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944B7D" w14:textId="3AE5EFFE" w:rsidR="0066653A" w:rsidRDefault="0066653A" w:rsidP="0066653A">
      <w:pPr>
        <w:pStyle w:val="ConsPlusNormal"/>
        <w:ind w:left="4956"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14:paraId="045CD369" w14:textId="77777777" w:rsidR="0066653A" w:rsidRDefault="0066653A" w:rsidP="00FE778A">
      <w:pPr>
        <w:pStyle w:val="ConsPlusNormal"/>
        <w:ind w:left="4956" w:firstLine="708"/>
        <w:rPr>
          <w:rFonts w:ascii="Times New Roman" w:hAnsi="Times New Roman" w:cs="Times New Roman"/>
          <w:sz w:val="28"/>
          <w:szCs w:val="28"/>
        </w:rPr>
      </w:pPr>
    </w:p>
    <w:p w14:paraId="781ABF07" w14:textId="02EE3F67" w:rsidR="000B2DA8" w:rsidRDefault="00FE778A" w:rsidP="00FD158E">
      <w:pPr>
        <w:pStyle w:val="ConsPlusNormal"/>
        <w:ind w:left="495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E4631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314E8" w:rsidRPr="007314E8">
        <w:rPr>
          <w:rFonts w:ascii="Times New Roman" w:hAnsi="Times New Roman" w:cs="Times New Roman"/>
          <w:sz w:val="28"/>
          <w:szCs w:val="28"/>
        </w:rPr>
        <w:t xml:space="preserve"> </w:t>
      </w:r>
      <w:r w:rsidR="00FD158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DFB7618" w14:textId="77777777" w:rsidR="00FD158E" w:rsidRDefault="00FD158E" w:rsidP="00FD158E">
      <w:pPr>
        <w:pStyle w:val="ConsPlusNormal"/>
        <w:ind w:left="4956" w:firstLine="708"/>
        <w:rPr>
          <w:rFonts w:ascii="Times New Roman" w:hAnsi="Times New Roman" w:cs="Times New Roman"/>
          <w:sz w:val="28"/>
          <w:szCs w:val="28"/>
        </w:rPr>
      </w:pPr>
    </w:p>
    <w:p w14:paraId="09030D3E" w14:textId="77777777" w:rsidR="00FD158E" w:rsidRDefault="00FD158E" w:rsidP="00FD158E">
      <w:pPr>
        <w:pStyle w:val="ConsPlusNormal"/>
        <w:ind w:left="4956" w:firstLine="708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351F591E" w14:textId="77777777" w:rsidR="000B2DA8" w:rsidRPr="00F55794" w:rsidRDefault="000B2DA8" w:rsidP="00FE778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0EAAAB31" w14:textId="77777777" w:rsidR="00926840" w:rsidRPr="00926840" w:rsidRDefault="00926840" w:rsidP="0092684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495"/>
      <w:bookmarkEnd w:id="1"/>
      <w:r>
        <w:rPr>
          <w:rFonts w:ascii="Times New Roman" w:hAnsi="Times New Roman" w:cs="Times New Roman"/>
          <w:sz w:val="28"/>
          <w:szCs w:val="28"/>
        </w:rPr>
        <w:t>Муниципальная программа</w:t>
      </w:r>
      <w:r w:rsidRPr="0092684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47641BB" w14:textId="7F57689A" w:rsidR="00F766F6" w:rsidRPr="00926840" w:rsidRDefault="00926840" w:rsidP="0092684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26840">
        <w:rPr>
          <w:rFonts w:ascii="Times New Roman" w:hAnsi="Times New Roman" w:cs="Times New Roman"/>
          <w:sz w:val="28"/>
          <w:szCs w:val="28"/>
        </w:rPr>
        <w:t xml:space="preserve">«Обеспечение деятельности казенных учреждений </w:t>
      </w:r>
      <w:proofErr w:type="gramStart"/>
      <w:r w:rsidRPr="0092684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2684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26840">
        <w:rPr>
          <w:rFonts w:ascii="Times New Roman" w:hAnsi="Times New Roman" w:cs="Times New Roman"/>
          <w:sz w:val="28"/>
          <w:szCs w:val="28"/>
        </w:rPr>
        <w:t>Белореченском</w:t>
      </w:r>
      <w:proofErr w:type="gramEnd"/>
      <w:r w:rsidRPr="00926840">
        <w:rPr>
          <w:rFonts w:ascii="Times New Roman" w:hAnsi="Times New Roman" w:cs="Times New Roman"/>
          <w:sz w:val="28"/>
          <w:szCs w:val="28"/>
        </w:rPr>
        <w:t xml:space="preserve"> городском поселении </w:t>
      </w:r>
      <w:proofErr w:type="spellStart"/>
      <w:r w:rsidRPr="00926840">
        <w:rPr>
          <w:rFonts w:ascii="Times New Roman" w:hAnsi="Times New Roman" w:cs="Times New Roman"/>
          <w:sz w:val="28"/>
          <w:szCs w:val="28"/>
        </w:rPr>
        <w:t>Белореченского</w:t>
      </w:r>
      <w:proofErr w:type="spellEnd"/>
      <w:r w:rsidRPr="00926840">
        <w:rPr>
          <w:rFonts w:ascii="Times New Roman" w:hAnsi="Times New Roman" w:cs="Times New Roman"/>
          <w:sz w:val="28"/>
          <w:szCs w:val="28"/>
        </w:rPr>
        <w:t xml:space="preserve"> района» на  202</w:t>
      </w:r>
      <w:r w:rsidR="00C864F6">
        <w:rPr>
          <w:rFonts w:ascii="Times New Roman" w:hAnsi="Times New Roman" w:cs="Times New Roman"/>
          <w:sz w:val="28"/>
          <w:szCs w:val="28"/>
        </w:rPr>
        <w:t>6</w:t>
      </w:r>
      <w:r w:rsidRPr="00926840">
        <w:rPr>
          <w:rFonts w:ascii="Times New Roman" w:hAnsi="Times New Roman" w:cs="Times New Roman"/>
          <w:sz w:val="28"/>
          <w:szCs w:val="28"/>
        </w:rPr>
        <w:t xml:space="preserve"> -202</w:t>
      </w:r>
      <w:r w:rsidR="00C864F6">
        <w:rPr>
          <w:rFonts w:ascii="Times New Roman" w:hAnsi="Times New Roman" w:cs="Times New Roman"/>
          <w:sz w:val="28"/>
          <w:szCs w:val="28"/>
        </w:rPr>
        <w:t>8</w:t>
      </w:r>
      <w:r w:rsidRPr="00926840">
        <w:rPr>
          <w:rFonts w:ascii="Times New Roman" w:hAnsi="Times New Roman" w:cs="Times New Roman"/>
          <w:sz w:val="28"/>
          <w:szCs w:val="28"/>
        </w:rPr>
        <w:t xml:space="preserve"> годы»</w:t>
      </w:r>
    </w:p>
    <w:p w14:paraId="07C46EFD" w14:textId="77777777" w:rsidR="00F766F6" w:rsidRDefault="00F766F6" w:rsidP="0097196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5E2A166" w14:textId="77777777" w:rsidR="00971966" w:rsidRPr="00F766F6" w:rsidRDefault="00971966" w:rsidP="0097196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766F6">
        <w:rPr>
          <w:rFonts w:ascii="Times New Roman" w:hAnsi="Times New Roman" w:cs="Times New Roman"/>
          <w:sz w:val="28"/>
          <w:szCs w:val="28"/>
        </w:rPr>
        <w:t>ПАСПОРТ</w:t>
      </w:r>
    </w:p>
    <w:p w14:paraId="32569674" w14:textId="77777777" w:rsidR="00971966" w:rsidRPr="00E85AC8" w:rsidRDefault="00971966" w:rsidP="006F386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85AC8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</w:p>
    <w:p w14:paraId="3ED6B629" w14:textId="677933F5" w:rsidR="00971966" w:rsidRPr="00F766F6" w:rsidRDefault="007314E8" w:rsidP="007314E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766F6">
        <w:rPr>
          <w:rFonts w:ascii="Times New Roman" w:hAnsi="Times New Roman" w:cs="Times New Roman"/>
          <w:sz w:val="28"/>
          <w:szCs w:val="28"/>
        </w:rPr>
        <w:t xml:space="preserve">«Обеспечение деятельности казенных учреждений </w:t>
      </w:r>
      <w:proofErr w:type="gramStart"/>
      <w:r w:rsidRPr="00F766F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F766F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766F6">
        <w:rPr>
          <w:rFonts w:ascii="Times New Roman" w:hAnsi="Times New Roman" w:cs="Times New Roman"/>
          <w:sz w:val="28"/>
          <w:szCs w:val="28"/>
        </w:rPr>
        <w:t>Белореченском</w:t>
      </w:r>
      <w:proofErr w:type="gramEnd"/>
      <w:r w:rsidRPr="00F766F6">
        <w:rPr>
          <w:rFonts w:ascii="Times New Roman" w:hAnsi="Times New Roman" w:cs="Times New Roman"/>
          <w:sz w:val="28"/>
          <w:szCs w:val="28"/>
        </w:rPr>
        <w:t xml:space="preserve"> городском поселении </w:t>
      </w:r>
      <w:proofErr w:type="spellStart"/>
      <w:r w:rsidRPr="00F766F6">
        <w:rPr>
          <w:rFonts w:ascii="Times New Roman" w:hAnsi="Times New Roman" w:cs="Times New Roman"/>
          <w:sz w:val="28"/>
          <w:szCs w:val="28"/>
        </w:rPr>
        <w:t>Белореченского</w:t>
      </w:r>
      <w:proofErr w:type="spellEnd"/>
      <w:r w:rsidRPr="00F766F6">
        <w:rPr>
          <w:rFonts w:ascii="Times New Roman" w:hAnsi="Times New Roman" w:cs="Times New Roman"/>
          <w:sz w:val="28"/>
          <w:szCs w:val="28"/>
        </w:rPr>
        <w:t xml:space="preserve"> района» на  202</w:t>
      </w:r>
      <w:r w:rsidR="00C864F6">
        <w:rPr>
          <w:rFonts w:ascii="Times New Roman" w:hAnsi="Times New Roman" w:cs="Times New Roman"/>
          <w:sz w:val="28"/>
          <w:szCs w:val="28"/>
        </w:rPr>
        <w:t>6</w:t>
      </w:r>
      <w:r w:rsidRPr="00F766F6">
        <w:rPr>
          <w:rFonts w:ascii="Times New Roman" w:hAnsi="Times New Roman" w:cs="Times New Roman"/>
          <w:sz w:val="28"/>
          <w:szCs w:val="28"/>
        </w:rPr>
        <w:t xml:space="preserve"> -202</w:t>
      </w:r>
      <w:r w:rsidR="00C864F6">
        <w:rPr>
          <w:rFonts w:ascii="Times New Roman" w:hAnsi="Times New Roman" w:cs="Times New Roman"/>
          <w:sz w:val="28"/>
          <w:szCs w:val="28"/>
        </w:rPr>
        <w:t>8</w:t>
      </w:r>
      <w:r w:rsidRPr="00F766F6">
        <w:rPr>
          <w:rFonts w:ascii="Times New Roman" w:hAnsi="Times New Roman" w:cs="Times New Roman"/>
          <w:sz w:val="28"/>
          <w:szCs w:val="28"/>
        </w:rPr>
        <w:t xml:space="preserve"> годы»</w:t>
      </w:r>
    </w:p>
    <w:p w14:paraId="4E170A73" w14:textId="77777777" w:rsidR="007314E8" w:rsidRPr="00F766F6" w:rsidRDefault="007314E8" w:rsidP="009719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1077"/>
        <w:gridCol w:w="1077"/>
        <w:gridCol w:w="1191"/>
        <w:gridCol w:w="1049"/>
      </w:tblGrid>
      <w:tr w:rsidR="00971966" w:rsidRPr="00E85AC8" w14:paraId="71F52225" w14:textId="77777777" w:rsidTr="00252287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C986" w14:textId="77777777" w:rsidR="00971966" w:rsidRPr="00B77E30" w:rsidRDefault="00971966" w:rsidP="00971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7E30">
              <w:rPr>
                <w:rFonts w:ascii="Times New Roman" w:hAnsi="Times New Roman" w:cs="Times New Roman"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5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FB2A" w14:textId="77777777" w:rsidR="007314E8" w:rsidRPr="00B77E30" w:rsidRDefault="004645C2" w:rsidP="007314E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Финансово-экономический отдел управления экономического развития администрации</w:t>
            </w:r>
            <w:r w:rsidR="007314E8" w:rsidRPr="00B77E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314E8" w:rsidRPr="00B77E30">
              <w:rPr>
                <w:rFonts w:ascii="Times New Roman" w:hAnsi="Times New Roman" w:cs="Times New Roman"/>
                <w:sz w:val="28"/>
                <w:szCs w:val="28"/>
              </w:rPr>
              <w:t>Белореченского</w:t>
            </w:r>
            <w:proofErr w:type="spellEnd"/>
            <w:r w:rsidR="007314E8" w:rsidRPr="00B77E30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   </w:t>
            </w:r>
          </w:p>
          <w:p w14:paraId="454B39CC" w14:textId="77777777" w:rsidR="00971966" w:rsidRPr="00B77E30" w:rsidRDefault="007314E8" w:rsidP="000E44F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E30">
              <w:rPr>
                <w:rFonts w:ascii="Times New Roman" w:hAnsi="Times New Roman" w:cs="Times New Roman"/>
                <w:sz w:val="28"/>
                <w:szCs w:val="28"/>
              </w:rPr>
              <w:t xml:space="preserve">поселения </w:t>
            </w:r>
            <w:proofErr w:type="spellStart"/>
            <w:r w:rsidRPr="00B77E30">
              <w:rPr>
                <w:rFonts w:ascii="Times New Roman" w:hAnsi="Times New Roman" w:cs="Times New Roman"/>
                <w:sz w:val="28"/>
                <w:szCs w:val="28"/>
              </w:rPr>
              <w:t>Белореченского</w:t>
            </w:r>
            <w:proofErr w:type="spellEnd"/>
            <w:r w:rsidRPr="00B77E30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  <w:tr w:rsidR="00971966" w:rsidRPr="00E85AC8" w14:paraId="703043C5" w14:textId="77777777" w:rsidTr="00252287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D9E1" w14:textId="77777777" w:rsidR="00971966" w:rsidRPr="00B77E30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7E30">
              <w:rPr>
                <w:rFonts w:ascii="Times New Roman" w:hAnsi="Times New Roman" w:cs="Times New Roman"/>
                <w:sz w:val="28"/>
                <w:szCs w:val="28"/>
              </w:rPr>
              <w:t>Координаторы подпрограмм</w:t>
            </w:r>
          </w:p>
        </w:tc>
        <w:tc>
          <w:tcPr>
            <w:tcW w:w="5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27112" w14:textId="77777777" w:rsidR="00162364" w:rsidRPr="00B77E30" w:rsidRDefault="00162364" w:rsidP="0016236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Финансово-экономический отдел управления экономического развития администрации</w:t>
            </w:r>
            <w:r w:rsidRPr="00B77E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77E30">
              <w:rPr>
                <w:rFonts w:ascii="Times New Roman" w:hAnsi="Times New Roman" w:cs="Times New Roman"/>
                <w:sz w:val="28"/>
                <w:szCs w:val="28"/>
              </w:rPr>
              <w:t>Белореченского</w:t>
            </w:r>
            <w:proofErr w:type="spellEnd"/>
            <w:r w:rsidRPr="00B77E30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   </w:t>
            </w:r>
          </w:p>
          <w:p w14:paraId="52C87B55" w14:textId="77777777" w:rsidR="00971966" w:rsidRPr="004B0E12" w:rsidRDefault="00162364" w:rsidP="00162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77E30">
              <w:rPr>
                <w:rFonts w:ascii="Times New Roman" w:hAnsi="Times New Roman" w:cs="Times New Roman"/>
                <w:sz w:val="28"/>
                <w:szCs w:val="28"/>
              </w:rPr>
              <w:t xml:space="preserve">поселения </w:t>
            </w:r>
            <w:proofErr w:type="spellStart"/>
            <w:r w:rsidRPr="00B77E30">
              <w:rPr>
                <w:rFonts w:ascii="Times New Roman" w:hAnsi="Times New Roman" w:cs="Times New Roman"/>
                <w:sz w:val="28"/>
                <w:szCs w:val="28"/>
              </w:rPr>
              <w:t>Белореченского</w:t>
            </w:r>
            <w:proofErr w:type="spellEnd"/>
            <w:r w:rsidRPr="00B77E30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  <w:tr w:rsidR="00971966" w:rsidRPr="00E85AC8" w14:paraId="6759DC70" w14:textId="77777777" w:rsidTr="00252287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4C459" w14:textId="77777777" w:rsidR="00971966" w:rsidRPr="00B77E30" w:rsidRDefault="00971966" w:rsidP="00971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7E30">
              <w:rPr>
                <w:rFonts w:ascii="Times New Roman" w:hAnsi="Times New Roman" w:cs="Times New Roman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5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D2D78" w14:textId="77777777" w:rsidR="007314E8" w:rsidRPr="00B77E30" w:rsidRDefault="007314E8" w:rsidP="007314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7E30">
              <w:rPr>
                <w:rFonts w:ascii="Times New Roman" w:hAnsi="Times New Roman" w:cs="Times New Roman"/>
                <w:sz w:val="28"/>
                <w:szCs w:val="28"/>
              </w:rPr>
              <w:t>1. МКУ «Управление ГО и ЧС, пожарной безопасности и аварийно-спасательной службы БГП».</w:t>
            </w:r>
          </w:p>
          <w:p w14:paraId="66965C10" w14:textId="77777777" w:rsidR="007314E8" w:rsidRPr="00B77E30" w:rsidRDefault="007314E8" w:rsidP="007314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7E30">
              <w:rPr>
                <w:rFonts w:ascii="Times New Roman" w:hAnsi="Times New Roman" w:cs="Times New Roman"/>
                <w:sz w:val="28"/>
                <w:szCs w:val="28"/>
              </w:rPr>
              <w:t>2. МКУ БГП БР «Служба заказчика»</w:t>
            </w:r>
          </w:p>
          <w:p w14:paraId="3156BB3D" w14:textId="77777777" w:rsidR="00BE7AB3" w:rsidRPr="00B77E30" w:rsidRDefault="007314E8" w:rsidP="001B78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7E30">
              <w:rPr>
                <w:rFonts w:ascii="Times New Roman" w:hAnsi="Times New Roman" w:cs="Times New Roman"/>
                <w:sz w:val="28"/>
                <w:szCs w:val="28"/>
              </w:rPr>
              <w:t>3. МКУ БГП БР «Административно-хозяйственная часть»</w:t>
            </w:r>
          </w:p>
        </w:tc>
      </w:tr>
      <w:tr w:rsidR="00971966" w:rsidRPr="00E85AC8" w14:paraId="2B637B8E" w14:textId="77777777" w:rsidTr="00252287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A740" w14:textId="77777777" w:rsidR="00971966" w:rsidRPr="00B77E30" w:rsidRDefault="00971966" w:rsidP="00971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7E30">
              <w:rPr>
                <w:rFonts w:ascii="Times New Roman" w:hAnsi="Times New Roman" w:cs="Times New Roman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5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F3809" w14:textId="77777777" w:rsidR="00BE7AB3" w:rsidRPr="00BE7AB3" w:rsidRDefault="00BE7AB3" w:rsidP="00BE7A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7AB3">
              <w:rPr>
                <w:rFonts w:ascii="Times New Roman" w:hAnsi="Times New Roman" w:cs="Times New Roman"/>
                <w:sz w:val="28"/>
                <w:szCs w:val="28"/>
              </w:rPr>
              <w:t>1. «Управление ГО и ЧС, пожарной безопасности и аварийно-спасательной службы БГП».</w:t>
            </w:r>
          </w:p>
          <w:p w14:paraId="1A359FCB" w14:textId="77777777" w:rsidR="00BE7AB3" w:rsidRPr="00BE7AB3" w:rsidRDefault="00BE7AB3" w:rsidP="00BE7A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7AB3">
              <w:rPr>
                <w:rFonts w:ascii="Times New Roman" w:hAnsi="Times New Roman" w:cs="Times New Roman"/>
                <w:sz w:val="28"/>
                <w:szCs w:val="28"/>
              </w:rPr>
              <w:t>2. «Служба заказчика»</w:t>
            </w:r>
          </w:p>
          <w:p w14:paraId="163FDF3A" w14:textId="77777777" w:rsidR="00BE7AB3" w:rsidRPr="00B77E30" w:rsidRDefault="00BE7AB3" w:rsidP="001B78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7AB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BE7AB3">
              <w:rPr>
                <w:rFonts w:ascii="Times New Roman" w:hAnsi="Times New Roman" w:cs="Times New Roman"/>
                <w:sz w:val="28"/>
                <w:szCs w:val="28"/>
              </w:rPr>
              <w:t xml:space="preserve"> «Административно-хозяйственная часть»</w:t>
            </w:r>
          </w:p>
        </w:tc>
      </w:tr>
      <w:tr w:rsidR="00971966" w:rsidRPr="00E85AC8" w14:paraId="30FF4779" w14:textId="77777777" w:rsidTr="00252287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7B501" w14:textId="77777777" w:rsidR="00971966" w:rsidRPr="00B77E30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7E30">
              <w:rPr>
                <w:rFonts w:ascii="Times New Roman" w:hAnsi="Times New Roman" w:cs="Times New Roman"/>
                <w:sz w:val="28"/>
                <w:szCs w:val="28"/>
              </w:rPr>
              <w:t>Ведомственные целевые программы</w:t>
            </w:r>
          </w:p>
        </w:tc>
        <w:tc>
          <w:tcPr>
            <w:tcW w:w="5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7A69A" w14:textId="77777777" w:rsidR="00971966" w:rsidRPr="00B77E30" w:rsidRDefault="00B77E30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7E30"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971966" w:rsidRPr="00E85AC8" w14:paraId="737CAF7D" w14:textId="77777777" w:rsidTr="00252287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CB84" w14:textId="77777777" w:rsidR="00971966" w:rsidRPr="00B77E30" w:rsidRDefault="00971966" w:rsidP="00971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7E30">
              <w:rPr>
                <w:rFonts w:ascii="Times New Roman" w:hAnsi="Times New Roman" w:cs="Times New Roman"/>
                <w:sz w:val="28"/>
                <w:szCs w:val="28"/>
              </w:rPr>
              <w:t>Цель муниципальной программы</w:t>
            </w:r>
          </w:p>
        </w:tc>
        <w:tc>
          <w:tcPr>
            <w:tcW w:w="5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D69A1" w14:textId="77777777" w:rsidR="007314E8" w:rsidRPr="00B77E30" w:rsidRDefault="007314E8" w:rsidP="007314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7E30">
              <w:rPr>
                <w:rFonts w:ascii="Times New Roman" w:hAnsi="Times New Roman" w:cs="Times New Roman"/>
                <w:sz w:val="28"/>
                <w:szCs w:val="28"/>
              </w:rPr>
              <w:t xml:space="preserve">Создание, и поддержание эффективной системы защиты населения и территории </w:t>
            </w:r>
            <w:proofErr w:type="spellStart"/>
            <w:r w:rsidRPr="00B77E30">
              <w:rPr>
                <w:rFonts w:ascii="Times New Roman" w:hAnsi="Times New Roman" w:cs="Times New Roman"/>
                <w:sz w:val="28"/>
                <w:szCs w:val="28"/>
              </w:rPr>
              <w:t>Белореченского</w:t>
            </w:r>
            <w:proofErr w:type="spellEnd"/>
            <w:r w:rsidRPr="00B77E30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от чрезвычайных ситуаций природного и техногенного характера.</w:t>
            </w:r>
          </w:p>
          <w:p w14:paraId="670A4E28" w14:textId="77777777" w:rsidR="007314E8" w:rsidRPr="00B77E30" w:rsidRDefault="007314E8" w:rsidP="007314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7E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Ведение учета муниципального жилищного фонда, осуществление функции технического надзора, формирование заказа на работы по содержанию, обслуживанию и ремонту муниципального жилищного фонда</w:t>
            </w:r>
          </w:p>
          <w:p w14:paraId="11653A5D" w14:textId="77777777" w:rsidR="00971966" w:rsidRPr="00B77E30" w:rsidRDefault="007314E8" w:rsidP="007314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7E30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 условий для эффективного функционирования администрации </w:t>
            </w:r>
            <w:proofErr w:type="spellStart"/>
            <w:r w:rsidRPr="00B77E30">
              <w:rPr>
                <w:rFonts w:ascii="Times New Roman" w:hAnsi="Times New Roman" w:cs="Times New Roman"/>
                <w:sz w:val="28"/>
                <w:szCs w:val="28"/>
              </w:rPr>
              <w:t>Белореченского</w:t>
            </w:r>
            <w:proofErr w:type="spellEnd"/>
            <w:r w:rsidRPr="00B77E30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B77E30">
              <w:rPr>
                <w:rFonts w:ascii="Times New Roman" w:hAnsi="Times New Roman" w:cs="Times New Roman"/>
                <w:sz w:val="28"/>
                <w:szCs w:val="28"/>
              </w:rPr>
              <w:t>Белореченского</w:t>
            </w:r>
            <w:proofErr w:type="spellEnd"/>
            <w:r w:rsidRPr="00B77E30">
              <w:rPr>
                <w:rFonts w:ascii="Times New Roman" w:hAnsi="Times New Roman" w:cs="Times New Roman"/>
                <w:sz w:val="28"/>
                <w:szCs w:val="28"/>
              </w:rPr>
              <w:t xml:space="preserve"> района на основе комплекса работ и услуг по совершенствованию материально-технического и транспортного обеспечения.</w:t>
            </w:r>
          </w:p>
        </w:tc>
      </w:tr>
      <w:tr w:rsidR="00971966" w:rsidRPr="00E85AC8" w14:paraId="50012870" w14:textId="77777777" w:rsidTr="00252287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546F9" w14:textId="77777777" w:rsidR="00971966" w:rsidRPr="00B77E30" w:rsidRDefault="00971966" w:rsidP="00971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7E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Задачи муниципальной программы</w:t>
            </w:r>
          </w:p>
        </w:tc>
        <w:tc>
          <w:tcPr>
            <w:tcW w:w="5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07BF8" w14:textId="77777777" w:rsidR="007314E8" w:rsidRPr="00B77E30" w:rsidRDefault="007314E8" w:rsidP="007314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7E30">
              <w:rPr>
                <w:rFonts w:ascii="Times New Roman" w:hAnsi="Times New Roman" w:cs="Times New Roman"/>
                <w:sz w:val="28"/>
                <w:szCs w:val="28"/>
              </w:rPr>
              <w:t xml:space="preserve">Снижение рисков и смягчение последствий чрезвычайных ситуаций природного и техногенного характера на территории </w:t>
            </w:r>
            <w:proofErr w:type="spellStart"/>
            <w:r w:rsidRPr="00B77E30">
              <w:rPr>
                <w:rFonts w:ascii="Times New Roman" w:hAnsi="Times New Roman" w:cs="Times New Roman"/>
                <w:sz w:val="28"/>
                <w:szCs w:val="28"/>
              </w:rPr>
              <w:t>Белореченского</w:t>
            </w:r>
            <w:proofErr w:type="spellEnd"/>
            <w:r w:rsidRPr="00B77E30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B77E30">
              <w:rPr>
                <w:rFonts w:ascii="Times New Roman" w:hAnsi="Times New Roman" w:cs="Times New Roman"/>
                <w:sz w:val="28"/>
                <w:szCs w:val="28"/>
              </w:rPr>
              <w:t>Белореченского</w:t>
            </w:r>
            <w:proofErr w:type="spellEnd"/>
            <w:r w:rsidRPr="00B77E30">
              <w:rPr>
                <w:rFonts w:ascii="Times New Roman" w:hAnsi="Times New Roman" w:cs="Times New Roman"/>
                <w:sz w:val="28"/>
                <w:szCs w:val="28"/>
              </w:rPr>
              <w:t xml:space="preserve"> района.</w:t>
            </w:r>
          </w:p>
          <w:p w14:paraId="1180DE2B" w14:textId="77777777" w:rsidR="007314E8" w:rsidRPr="00B77E30" w:rsidRDefault="007314E8" w:rsidP="007314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7E30">
              <w:rPr>
                <w:rFonts w:ascii="Times New Roman" w:hAnsi="Times New Roman" w:cs="Times New Roman"/>
                <w:sz w:val="28"/>
                <w:szCs w:val="28"/>
              </w:rPr>
              <w:t>Эффективная организация технического обслуживания, ремонта, а также сохранности и надлежащего использования объектов муниципальной жилищной сферы; регистрационный учет граждан, проживающих в муниципальном жилищном фонде</w:t>
            </w:r>
          </w:p>
          <w:p w14:paraId="17D7E1E1" w14:textId="77777777" w:rsidR="00971966" w:rsidRPr="00B77E30" w:rsidRDefault="007314E8" w:rsidP="007314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7E30">
              <w:rPr>
                <w:rFonts w:ascii="Times New Roman" w:hAnsi="Times New Roman" w:cs="Times New Roman"/>
                <w:sz w:val="28"/>
                <w:szCs w:val="28"/>
              </w:rPr>
              <w:t xml:space="preserve">Материально-техническое обеспечение деятельности администрации </w:t>
            </w:r>
            <w:proofErr w:type="spellStart"/>
            <w:r w:rsidRPr="00B77E30">
              <w:rPr>
                <w:rFonts w:ascii="Times New Roman" w:hAnsi="Times New Roman" w:cs="Times New Roman"/>
                <w:sz w:val="28"/>
                <w:szCs w:val="28"/>
              </w:rPr>
              <w:t>Белореченского</w:t>
            </w:r>
            <w:proofErr w:type="spellEnd"/>
            <w:r w:rsidRPr="00B77E30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B77E30">
              <w:rPr>
                <w:rFonts w:ascii="Times New Roman" w:hAnsi="Times New Roman" w:cs="Times New Roman"/>
                <w:sz w:val="28"/>
                <w:szCs w:val="28"/>
              </w:rPr>
              <w:t>Белореченского</w:t>
            </w:r>
            <w:proofErr w:type="spellEnd"/>
            <w:r w:rsidRPr="00B77E30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  <w:tr w:rsidR="00971966" w:rsidRPr="00E85AC8" w14:paraId="10D7ED49" w14:textId="77777777" w:rsidTr="00252287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3743" w14:textId="77777777" w:rsidR="00971966" w:rsidRPr="00B77E30" w:rsidRDefault="00971966" w:rsidP="00971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7E30">
              <w:rPr>
                <w:rFonts w:ascii="Times New Roman" w:hAnsi="Times New Roman" w:cs="Times New Roman"/>
                <w:sz w:val="28"/>
                <w:szCs w:val="28"/>
              </w:rPr>
              <w:t xml:space="preserve">Увязка со стратегическими целями Стратегии социально-экономического развития муниципального образования </w:t>
            </w:r>
            <w:proofErr w:type="spellStart"/>
            <w:r w:rsidRPr="00B77E30">
              <w:rPr>
                <w:rFonts w:ascii="Times New Roman" w:hAnsi="Times New Roman" w:cs="Times New Roman"/>
                <w:sz w:val="28"/>
                <w:szCs w:val="28"/>
              </w:rPr>
              <w:t>Белореченский</w:t>
            </w:r>
            <w:proofErr w:type="spellEnd"/>
            <w:r w:rsidRPr="00B77E30">
              <w:rPr>
                <w:rFonts w:ascii="Times New Roman" w:hAnsi="Times New Roman" w:cs="Times New Roman"/>
                <w:sz w:val="28"/>
                <w:szCs w:val="28"/>
              </w:rPr>
              <w:t xml:space="preserve"> район &lt;1&gt;</w:t>
            </w:r>
          </w:p>
        </w:tc>
        <w:tc>
          <w:tcPr>
            <w:tcW w:w="5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F8BA" w14:textId="77777777" w:rsidR="00971966" w:rsidRPr="00B77E30" w:rsidRDefault="00B77E30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7E3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71966" w:rsidRPr="00E85AC8" w14:paraId="7CC004F4" w14:textId="77777777" w:rsidTr="00252287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CAB5" w14:textId="77777777" w:rsidR="00971966" w:rsidRPr="00B77E30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7E30">
              <w:rPr>
                <w:rFonts w:ascii="Times New Roman" w:hAnsi="Times New Roman" w:cs="Times New Roman"/>
                <w:sz w:val="28"/>
                <w:szCs w:val="28"/>
              </w:rPr>
              <w:t>Перечень целевых показателей государственной программы</w:t>
            </w:r>
          </w:p>
        </w:tc>
        <w:tc>
          <w:tcPr>
            <w:tcW w:w="5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B5CA4" w14:textId="77777777" w:rsidR="007314E8" w:rsidRPr="00B77E30" w:rsidRDefault="007314E8" w:rsidP="007314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7E30">
              <w:rPr>
                <w:rFonts w:ascii="Times New Roman" w:hAnsi="Times New Roman" w:cs="Times New Roman"/>
                <w:sz w:val="28"/>
                <w:szCs w:val="28"/>
              </w:rPr>
              <w:t>- Удовлетворенность населения работой казенного учреждения;</w:t>
            </w:r>
          </w:p>
          <w:p w14:paraId="166DE615" w14:textId="77777777" w:rsidR="007314E8" w:rsidRPr="00B77E30" w:rsidRDefault="007314E8" w:rsidP="007314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7E30">
              <w:rPr>
                <w:rFonts w:ascii="Times New Roman" w:hAnsi="Times New Roman" w:cs="Times New Roman"/>
                <w:sz w:val="28"/>
                <w:szCs w:val="28"/>
              </w:rPr>
              <w:t>- Эффективность работы учреждения;</w:t>
            </w:r>
          </w:p>
          <w:p w14:paraId="112079B1" w14:textId="77777777" w:rsidR="007314E8" w:rsidRPr="00B77E30" w:rsidRDefault="007314E8" w:rsidP="007314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7E30">
              <w:rPr>
                <w:rFonts w:ascii="Times New Roman" w:hAnsi="Times New Roman" w:cs="Times New Roman"/>
                <w:sz w:val="28"/>
                <w:szCs w:val="28"/>
              </w:rPr>
              <w:t xml:space="preserve"> - Оценка эффективности оперативного реагирования на ЧС природного и техногенного характера   и различного рода происшествия</w:t>
            </w:r>
          </w:p>
          <w:p w14:paraId="25E92869" w14:textId="77777777" w:rsidR="00971966" w:rsidRPr="00B77E30" w:rsidRDefault="007314E8" w:rsidP="007314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7E30">
              <w:rPr>
                <w:rFonts w:ascii="Times New Roman" w:hAnsi="Times New Roman" w:cs="Times New Roman"/>
                <w:sz w:val="28"/>
                <w:szCs w:val="28"/>
              </w:rPr>
              <w:t xml:space="preserve">- Обеспечение эффективного функционирования зданий, обеспечение </w:t>
            </w:r>
            <w:r w:rsidRPr="00B77E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транспортными услугами, отсутствие  аварийных ситуаций при использовании автотранспорта</w:t>
            </w:r>
          </w:p>
        </w:tc>
      </w:tr>
      <w:tr w:rsidR="00971966" w:rsidRPr="00E85AC8" w14:paraId="167E0DE0" w14:textId="77777777" w:rsidTr="00252287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B0969" w14:textId="77777777" w:rsidR="00971966" w:rsidRPr="00B77E30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7E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Проекты и (или) программы</w:t>
            </w:r>
          </w:p>
        </w:tc>
        <w:tc>
          <w:tcPr>
            <w:tcW w:w="5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FC41" w14:textId="77777777" w:rsidR="00971966" w:rsidRPr="00B77E30" w:rsidRDefault="00B77E30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7E3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71966" w:rsidRPr="00E85AC8" w14:paraId="4518528B" w14:textId="77777777" w:rsidTr="00252287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100E" w14:textId="77777777" w:rsidR="00971966" w:rsidRPr="00B77E30" w:rsidRDefault="00971966" w:rsidP="00971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7E30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5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FE671" w14:textId="5ABE73B9" w:rsidR="00971966" w:rsidRPr="00B77E30" w:rsidRDefault="007314E8" w:rsidP="007314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7E30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C864F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B77E30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C864F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B77E30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971966" w:rsidRPr="00E85AC8" w14:paraId="02382F71" w14:textId="77777777" w:rsidTr="00C67521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38200" w14:textId="77777777" w:rsidR="00971966" w:rsidRPr="00B77E30" w:rsidRDefault="00971966" w:rsidP="00971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7E30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муниципальной программы, тыс. рублей &lt;2&gt;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F1C3B" w14:textId="77777777" w:rsidR="00971966" w:rsidRPr="00B77E30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7E30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AE24B" w14:textId="77777777" w:rsidR="00971966" w:rsidRPr="00B77E30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7E30">
              <w:rPr>
                <w:rFonts w:ascii="Times New Roman" w:hAnsi="Times New Roman" w:cs="Times New Roman"/>
                <w:sz w:val="28"/>
                <w:szCs w:val="28"/>
              </w:rPr>
              <w:t>в разрезе источников финансирования</w:t>
            </w:r>
          </w:p>
        </w:tc>
      </w:tr>
      <w:tr w:rsidR="00971966" w:rsidRPr="00E85AC8" w14:paraId="703B682E" w14:textId="77777777" w:rsidTr="00C67521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AD82" w14:textId="77777777" w:rsidR="00971966" w:rsidRPr="00B77E30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7E30">
              <w:rPr>
                <w:rFonts w:ascii="Times New Roman" w:hAnsi="Times New Roman" w:cs="Times New Roman"/>
                <w:sz w:val="28"/>
                <w:szCs w:val="28"/>
              </w:rPr>
              <w:t>Годы реализации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3B8F" w14:textId="77777777" w:rsidR="00971966" w:rsidRPr="00B77E30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29392" w14:textId="77777777" w:rsidR="00971966" w:rsidRPr="00B77E30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7E30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31D7" w14:textId="77777777" w:rsidR="00971966" w:rsidRPr="00B77E30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7E30">
              <w:rPr>
                <w:rFonts w:ascii="Times New Roman" w:hAnsi="Times New Roman" w:cs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8CADE" w14:textId="77777777" w:rsidR="00971966" w:rsidRPr="00B77E30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7E30">
              <w:rPr>
                <w:rFonts w:ascii="Times New Roman" w:hAnsi="Times New Roman" w:cs="Times New Roman"/>
                <w:sz w:val="28"/>
                <w:szCs w:val="28"/>
              </w:rPr>
              <w:t>местные бюджеты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B5E3E" w14:textId="77777777" w:rsidR="00971966" w:rsidRPr="00B77E30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7E30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</w:tr>
      <w:tr w:rsidR="00AC505F" w:rsidRPr="00C67521" w14:paraId="6419D47D" w14:textId="77777777" w:rsidTr="00C67521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B010" w14:textId="2615EFA5" w:rsidR="00AC505F" w:rsidRPr="00AC505F" w:rsidRDefault="00AC505F" w:rsidP="00AC50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C505F">
              <w:rPr>
                <w:rFonts w:ascii="Times New Roman" w:hAnsi="Times New Roman" w:cs="Times New Roman"/>
                <w:sz w:val="28"/>
                <w:szCs w:val="28"/>
              </w:rPr>
              <w:t>2026 1-й год реализации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71952" w14:textId="402C3930" w:rsidR="00AC505F" w:rsidRPr="00AC505F" w:rsidRDefault="00AC505F" w:rsidP="00AC50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505F">
              <w:rPr>
                <w:rFonts w:ascii="Times New Roman" w:hAnsi="Times New Roman" w:cs="Times New Roman"/>
                <w:sz w:val="24"/>
                <w:szCs w:val="24"/>
              </w:rPr>
              <w:t>154 016,3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51E2" w14:textId="77777777" w:rsidR="00AC505F" w:rsidRPr="00AC505F" w:rsidRDefault="00AC505F" w:rsidP="00AC50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FE95" w14:textId="77777777" w:rsidR="00AC505F" w:rsidRPr="00AC505F" w:rsidRDefault="00AC505F" w:rsidP="00AC50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B4571" w14:textId="0AE0559D" w:rsidR="00AC505F" w:rsidRPr="00AC505F" w:rsidRDefault="00AC505F" w:rsidP="00AC50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505F">
              <w:rPr>
                <w:rFonts w:ascii="Times New Roman" w:hAnsi="Times New Roman" w:cs="Times New Roman"/>
                <w:sz w:val="24"/>
                <w:szCs w:val="24"/>
              </w:rPr>
              <w:t>154 016,3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B314" w14:textId="77777777" w:rsidR="00AC505F" w:rsidRPr="00AC505F" w:rsidRDefault="00AC505F" w:rsidP="00AC50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05F" w:rsidRPr="00C67521" w14:paraId="6BCCEBA1" w14:textId="77777777" w:rsidTr="00C67521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B187" w14:textId="73634E71" w:rsidR="00AC505F" w:rsidRPr="00AC505F" w:rsidRDefault="00AC505F" w:rsidP="00AC50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C505F">
              <w:rPr>
                <w:rFonts w:ascii="Times New Roman" w:hAnsi="Times New Roman" w:cs="Times New Roman"/>
                <w:sz w:val="28"/>
                <w:szCs w:val="28"/>
              </w:rPr>
              <w:t>2027 2-й год реализации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C5404" w14:textId="5D3FE05B" w:rsidR="00AC505F" w:rsidRPr="00AC505F" w:rsidRDefault="00AC505F" w:rsidP="00AC50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505F">
              <w:rPr>
                <w:rFonts w:ascii="Times New Roman" w:hAnsi="Times New Roman" w:cs="Times New Roman"/>
                <w:sz w:val="24"/>
                <w:szCs w:val="24"/>
              </w:rPr>
              <w:t>169 418,0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024B2" w14:textId="77777777" w:rsidR="00AC505F" w:rsidRPr="00AC505F" w:rsidRDefault="00AC505F" w:rsidP="00AC50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CBB9F" w14:textId="77777777" w:rsidR="00AC505F" w:rsidRPr="00AC505F" w:rsidRDefault="00AC505F" w:rsidP="00AC50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9F72" w14:textId="6A1455EB" w:rsidR="00AC505F" w:rsidRPr="00AC505F" w:rsidRDefault="00AC505F" w:rsidP="00AC50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505F">
              <w:rPr>
                <w:rFonts w:ascii="Times New Roman" w:hAnsi="Times New Roman" w:cs="Times New Roman"/>
                <w:sz w:val="24"/>
                <w:szCs w:val="24"/>
              </w:rPr>
              <w:t>169 418,0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FCCB4" w14:textId="77777777" w:rsidR="00AC505F" w:rsidRPr="00AC505F" w:rsidRDefault="00AC505F" w:rsidP="00AC50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05F" w:rsidRPr="00E85AC8" w14:paraId="7DEF1BBF" w14:textId="77777777" w:rsidTr="00C67521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8250" w14:textId="7E4CEAFB" w:rsidR="00AC505F" w:rsidRPr="00AC505F" w:rsidRDefault="00AC505F" w:rsidP="00AC50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C505F">
              <w:rPr>
                <w:rFonts w:ascii="Times New Roman" w:hAnsi="Times New Roman" w:cs="Times New Roman"/>
                <w:sz w:val="28"/>
                <w:szCs w:val="28"/>
              </w:rPr>
              <w:t>2028 3-й год реализации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1699" w14:textId="4BBBAA42" w:rsidR="00AC505F" w:rsidRPr="00AC505F" w:rsidRDefault="00AC505F" w:rsidP="00AC50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505F">
              <w:rPr>
                <w:rFonts w:ascii="Times New Roman" w:hAnsi="Times New Roman" w:cs="Times New Roman"/>
                <w:sz w:val="24"/>
                <w:szCs w:val="24"/>
              </w:rPr>
              <w:t>186 359,8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B5C2" w14:textId="77777777" w:rsidR="00AC505F" w:rsidRPr="00AC505F" w:rsidRDefault="00AC505F" w:rsidP="00AC50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CCEF" w14:textId="77777777" w:rsidR="00AC505F" w:rsidRPr="00AC505F" w:rsidRDefault="00AC505F" w:rsidP="00AC50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D786" w14:textId="579A7E56" w:rsidR="00AC505F" w:rsidRPr="00AC505F" w:rsidRDefault="00AC505F" w:rsidP="00AC50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505F">
              <w:rPr>
                <w:rFonts w:ascii="Times New Roman" w:hAnsi="Times New Roman" w:cs="Times New Roman"/>
                <w:sz w:val="24"/>
                <w:szCs w:val="24"/>
              </w:rPr>
              <w:t>186 359,8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AFC54" w14:textId="77777777" w:rsidR="00AC505F" w:rsidRPr="00AC505F" w:rsidRDefault="00AC505F" w:rsidP="00AC50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05F" w:rsidRPr="00E85AC8" w14:paraId="4822BFDE" w14:textId="77777777" w:rsidTr="00C67521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6AB1" w14:textId="77777777" w:rsidR="00AC505F" w:rsidRPr="00AC505F" w:rsidRDefault="00AC505F" w:rsidP="00AC50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C505F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1EF54" w14:textId="568FEE25" w:rsidR="00AC505F" w:rsidRPr="00AC505F" w:rsidRDefault="00AC505F" w:rsidP="00AC50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505F">
              <w:rPr>
                <w:rFonts w:ascii="Times New Roman" w:hAnsi="Times New Roman" w:cs="Times New Roman"/>
                <w:sz w:val="24"/>
                <w:szCs w:val="24"/>
              </w:rPr>
              <w:t>509 794,1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739FE" w14:textId="77777777" w:rsidR="00AC505F" w:rsidRPr="00AC505F" w:rsidRDefault="00AC505F" w:rsidP="00AC50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87BE6" w14:textId="77777777" w:rsidR="00AC505F" w:rsidRPr="00AC505F" w:rsidRDefault="00AC505F" w:rsidP="00AC50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E9FE" w14:textId="2228E781" w:rsidR="00AC505F" w:rsidRPr="00AC505F" w:rsidRDefault="00AC505F" w:rsidP="00AC50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505F">
              <w:rPr>
                <w:rFonts w:ascii="Times New Roman" w:hAnsi="Times New Roman" w:cs="Times New Roman"/>
                <w:sz w:val="24"/>
                <w:szCs w:val="24"/>
              </w:rPr>
              <w:t>509 794,1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7B08" w14:textId="77777777" w:rsidR="00AC505F" w:rsidRPr="00AC505F" w:rsidRDefault="00AC505F" w:rsidP="00AC50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1966" w:rsidRPr="00E85AC8" w14:paraId="1D57B8D4" w14:textId="77777777" w:rsidTr="00252287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778F1" w14:textId="77777777" w:rsidR="00971966" w:rsidRPr="00B77E30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7E30">
              <w:rPr>
                <w:rFonts w:ascii="Times New Roman" w:hAnsi="Times New Roman" w:cs="Times New Roman"/>
                <w:sz w:val="28"/>
                <w:szCs w:val="28"/>
              </w:rPr>
              <w:t>расходы, связанные с реализацией проектов или программ &lt;3&gt;</w:t>
            </w:r>
          </w:p>
        </w:tc>
      </w:tr>
      <w:tr w:rsidR="00971966" w:rsidRPr="00E85AC8" w14:paraId="223B5716" w14:textId="77777777" w:rsidTr="00C67521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A597C" w14:textId="77777777" w:rsidR="00971966" w:rsidRPr="00B77E30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7E30">
              <w:rPr>
                <w:rFonts w:ascii="Times New Roman" w:hAnsi="Times New Roman" w:cs="Times New Roman"/>
                <w:sz w:val="28"/>
                <w:szCs w:val="28"/>
              </w:rPr>
              <w:t>1-й год реализации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7B3EE" w14:textId="77777777" w:rsidR="00971966" w:rsidRPr="00B77E30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68AF" w14:textId="77777777" w:rsidR="00971966" w:rsidRPr="00B77E30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2D665" w14:textId="77777777" w:rsidR="00971966" w:rsidRPr="00B77E30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7ABD9" w14:textId="77777777" w:rsidR="00971966" w:rsidRPr="00B77E30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85E6D" w14:textId="77777777" w:rsidR="00971966" w:rsidRPr="00B77E30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966" w:rsidRPr="00E85AC8" w14:paraId="1A1D3C4F" w14:textId="77777777" w:rsidTr="00C67521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B883" w14:textId="77777777" w:rsidR="00971966" w:rsidRPr="00B77E30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7E30">
              <w:rPr>
                <w:rFonts w:ascii="Times New Roman" w:hAnsi="Times New Roman" w:cs="Times New Roman"/>
                <w:sz w:val="28"/>
                <w:szCs w:val="28"/>
              </w:rPr>
              <w:t>2-й год реализации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6B67" w14:textId="77777777" w:rsidR="00971966" w:rsidRPr="00B77E30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4B3F" w14:textId="77777777" w:rsidR="00971966" w:rsidRPr="00B77E30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A167" w14:textId="77777777" w:rsidR="00971966" w:rsidRPr="00B77E30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7CD60" w14:textId="77777777" w:rsidR="00971966" w:rsidRPr="00B77E30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B75D" w14:textId="77777777" w:rsidR="00971966" w:rsidRPr="00B77E30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966" w:rsidRPr="00E85AC8" w14:paraId="7B463301" w14:textId="77777777" w:rsidTr="00C67521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F6E26" w14:textId="77777777" w:rsidR="00971966" w:rsidRPr="00B77E30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7E30">
              <w:rPr>
                <w:rFonts w:ascii="Times New Roman" w:hAnsi="Times New Roman" w:cs="Times New Roman"/>
                <w:sz w:val="28"/>
                <w:szCs w:val="28"/>
              </w:rPr>
              <w:t>....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1A4A2" w14:textId="77777777" w:rsidR="00971966" w:rsidRPr="00B77E30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CC5E" w14:textId="77777777" w:rsidR="00971966" w:rsidRPr="00B77E30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132E" w14:textId="77777777" w:rsidR="00971966" w:rsidRPr="00B77E30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2AE2B" w14:textId="77777777" w:rsidR="00971966" w:rsidRPr="00B77E30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07506" w14:textId="77777777" w:rsidR="00971966" w:rsidRPr="00B77E30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966" w:rsidRPr="00E85AC8" w14:paraId="6837001A" w14:textId="77777777" w:rsidTr="00C67521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FA6AC" w14:textId="77777777" w:rsidR="00971966" w:rsidRPr="00B77E30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7E30">
              <w:rPr>
                <w:rFonts w:ascii="Times New Roman" w:hAnsi="Times New Roman" w:cs="Times New Roman"/>
                <w:sz w:val="28"/>
                <w:szCs w:val="28"/>
              </w:rPr>
              <w:t>N-й год реализации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9F153" w14:textId="77777777" w:rsidR="00971966" w:rsidRPr="00B77E30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B2A8" w14:textId="77777777" w:rsidR="00971966" w:rsidRPr="00B77E30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17EAB" w14:textId="77777777" w:rsidR="00971966" w:rsidRPr="00B77E30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54355" w14:textId="77777777" w:rsidR="00971966" w:rsidRPr="00B77E30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EC39" w14:textId="77777777" w:rsidR="00971966" w:rsidRPr="00B77E30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966" w:rsidRPr="00E85AC8" w14:paraId="25FD9130" w14:textId="77777777" w:rsidTr="00C67521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BC488" w14:textId="77777777" w:rsidR="00971966" w:rsidRPr="00B77E30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7E30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5C23" w14:textId="77777777" w:rsidR="00971966" w:rsidRPr="00B77E30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9689" w14:textId="77777777" w:rsidR="00971966" w:rsidRPr="00B77E30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1EE39" w14:textId="77777777" w:rsidR="00971966" w:rsidRPr="00B77E30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CBC21" w14:textId="77777777" w:rsidR="00971966" w:rsidRPr="00B77E30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9F309" w14:textId="77777777" w:rsidR="00971966" w:rsidRPr="00B77E30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966" w:rsidRPr="00E85AC8" w14:paraId="76B1667D" w14:textId="77777777" w:rsidTr="00252287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7AE17" w14:textId="77777777" w:rsidR="00971966" w:rsidRPr="00B77E30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7E30">
              <w:rPr>
                <w:rFonts w:ascii="Times New Roman" w:hAnsi="Times New Roman" w:cs="Times New Roman"/>
                <w:sz w:val="28"/>
                <w:szCs w:val="28"/>
              </w:rPr>
              <w:t>расходы, связанные с осуществлением капитальных вложений в объекты капитального строительства</w:t>
            </w:r>
          </w:p>
          <w:p w14:paraId="209E5F0E" w14:textId="77777777" w:rsidR="00971966" w:rsidRPr="00B77E30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7E30">
              <w:rPr>
                <w:rFonts w:ascii="Times New Roman" w:hAnsi="Times New Roman" w:cs="Times New Roman"/>
                <w:sz w:val="28"/>
                <w:szCs w:val="28"/>
              </w:rPr>
              <w:t>государственной собственности Краснодарского края &lt;3&gt;</w:t>
            </w:r>
          </w:p>
        </w:tc>
      </w:tr>
      <w:tr w:rsidR="00971966" w:rsidRPr="00E85AC8" w14:paraId="53A4E0FC" w14:textId="77777777" w:rsidTr="00C67521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5B16A" w14:textId="77777777" w:rsidR="00971966" w:rsidRPr="00B77E30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7E30">
              <w:rPr>
                <w:rFonts w:ascii="Times New Roman" w:hAnsi="Times New Roman" w:cs="Times New Roman"/>
                <w:sz w:val="28"/>
                <w:szCs w:val="28"/>
              </w:rPr>
              <w:t>1-й год реализации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3E77A" w14:textId="77777777" w:rsidR="00971966" w:rsidRPr="00B77E30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2775" w14:textId="77777777" w:rsidR="00971966" w:rsidRPr="00B77E30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A254" w14:textId="77777777" w:rsidR="00971966" w:rsidRPr="00B77E30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1682" w14:textId="77777777" w:rsidR="00971966" w:rsidRPr="00B77E30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63039" w14:textId="77777777" w:rsidR="00971966" w:rsidRPr="00B77E30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966" w:rsidRPr="00E85AC8" w14:paraId="78DAA95D" w14:textId="77777777" w:rsidTr="00C67521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7FB0F" w14:textId="77777777" w:rsidR="00971966" w:rsidRPr="00B77E30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7E30">
              <w:rPr>
                <w:rFonts w:ascii="Times New Roman" w:hAnsi="Times New Roman" w:cs="Times New Roman"/>
                <w:sz w:val="28"/>
                <w:szCs w:val="28"/>
              </w:rPr>
              <w:t>2-й год реализации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74A6" w14:textId="77777777" w:rsidR="00971966" w:rsidRPr="00B77E30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C412" w14:textId="77777777" w:rsidR="00971966" w:rsidRPr="00B77E30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B01D" w14:textId="77777777" w:rsidR="00971966" w:rsidRPr="00B77E30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56F9" w14:textId="77777777" w:rsidR="00971966" w:rsidRPr="00B77E30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A73D7" w14:textId="77777777" w:rsidR="00971966" w:rsidRPr="00B77E30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966" w:rsidRPr="00E85AC8" w14:paraId="26FBD35D" w14:textId="77777777" w:rsidTr="00C67521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3FB4" w14:textId="77777777" w:rsidR="00971966" w:rsidRPr="00B77E30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7E30">
              <w:rPr>
                <w:rFonts w:ascii="Times New Roman" w:hAnsi="Times New Roman" w:cs="Times New Roman"/>
                <w:sz w:val="28"/>
                <w:szCs w:val="28"/>
              </w:rPr>
              <w:t>....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8E462" w14:textId="77777777" w:rsidR="00971966" w:rsidRPr="00B77E30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E7785" w14:textId="77777777" w:rsidR="00971966" w:rsidRPr="00B77E30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DCB8" w14:textId="77777777" w:rsidR="00971966" w:rsidRPr="00B77E30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498C" w14:textId="77777777" w:rsidR="00971966" w:rsidRPr="00B77E30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5D5F" w14:textId="77777777" w:rsidR="00971966" w:rsidRPr="00B77E30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966" w:rsidRPr="00E85AC8" w14:paraId="73BA3217" w14:textId="77777777" w:rsidTr="00C67521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86610" w14:textId="77777777" w:rsidR="00971966" w:rsidRPr="00B77E30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7E30">
              <w:rPr>
                <w:rFonts w:ascii="Times New Roman" w:hAnsi="Times New Roman" w:cs="Times New Roman"/>
                <w:sz w:val="28"/>
                <w:szCs w:val="28"/>
              </w:rPr>
              <w:t>N-й год реализации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2E08" w14:textId="77777777" w:rsidR="00971966" w:rsidRPr="00B77E30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2C7EB" w14:textId="77777777" w:rsidR="00971966" w:rsidRPr="00B77E30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C4223" w14:textId="77777777" w:rsidR="00971966" w:rsidRPr="00B77E30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024B" w14:textId="77777777" w:rsidR="00971966" w:rsidRPr="00B77E30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DF52" w14:textId="77777777" w:rsidR="00971966" w:rsidRPr="00B77E30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966" w:rsidRPr="00E85AC8" w14:paraId="707AED06" w14:textId="77777777" w:rsidTr="00C67521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8C5F" w14:textId="77777777" w:rsidR="00971966" w:rsidRPr="00B77E30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7E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607A2" w14:textId="77777777" w:rsidR="00971966" w:rsidRPr="00B77E30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93A3" w14:textId="77777777" w:rsidR="00971966" w:rsidRPr="00B77E30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FC07D" w14:textId="77777777" w:rsidR="00971966" w:rsidRPr="00B77E30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4C69" w14:textId="77777777" w:rsidR="00971966" w:rsidRPr="00B77E30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192F" w14:textId="77777777" w:rsidR="00971966" w:rsidRPr="00B77E30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966" w:rsidRPr="00E85AC8" w14:paraId="77ACD722" w14:textId="77777777" w:rsidTr="00252287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EDED" w14:textId="77777777" w:rsidR="00971966" w:rsidRPr="00B77E30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7E30">
              <w:rPr>
                <w:rFonts w:ascii="Times New Roman" w:hAnsi="Times New Roman" w:cs="Times New Roman"/>
                <w:sz w:val="28"/>
                <w:szCs w:val="28"/>
              </w:rPr>
              <w:t>--------------------------------</w:t>
            </w:r>
          </w:p>
          <w:p w14:paraId="612B628E" w14:textId="77777777" w:rsidR="00971966" w:rsidRPr="00B77E30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7E30">
              <w:rPr>
                <w:rFonts w:ascii="Times New Roman" w:hAnsi="Times New Roman" w:cs="Times New Roman"/>
                <w:sz w:val="28"/>
                <w:szCs w:val="28"/>
              </w:rPr>
              <w:t>&lt;1</w:t>
            </w:r>
            <w:proofErr w:type="gramStart"/>
            <w:r w:rsidRPr="00B77E30">
              <w:rPr>
                <w:rFonts w:ascii="Times New Roman" w:hAnsi="Times New Roman" w:cs="Times New Roman"/>
                <w:sz w:val="28"/>
                <w:szCs w:val="28"/>
              </w:rPr>
              <w:t>&gt; У</w:t>
            </w:r>
            <w:proofErr w:type="gramEnd"/>
            <w:r w:rsidRPr="00B77E30">
              <w:rPr>
                <w:rFonts w:ascii="Times New Roman" w:hAnsi="Times New Roman" w:cs="Times New Roman"/>
                <w:sz w:val="28"/>
                <w:szCs w:val="28"/>
              </w:rPr>
              <w:t>казывается аббревиатура (например, СЦ1, СЦ2).</w:t>
            </w:r>
          </w:p>
          <w:p w14:paraId="5870CA09" w14:textId="77777777" w:rsidR="00971966" w:rsidRPr="00B77E30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7E30">
              <w:rPr>
                <w:rFonts w:ascii="Times New Roman" w:hAnsi="Times New Roman" w:cs="Times New Roman"/>
                <w:sz w:val="28"/>
                <w:szCs w:val="28"/>
              </w:rPr>
              <w:t>&lt;2</w:t>
            </w:r>
            <w:proofErr w:type="gramStart"/>
            <w:r w:rsidRPr="00B77E30">
              <w:rPr>
                <w:rFonts w:ascii="Times New Roman" w:hAnsi="Times New Roman" w:cs="Times New Roman"/>
                <w:sz w:val="28"/>
                <w:szCs w:val="28"/>
              </w:rPr>
              <w:t>&gt; У</w:t>
            </w:r>
            <w:proofErr w:type="gramEnd"/>
            <w:r w:rsidRPr="00B77E30">
              <w:rPr>
                <w:rFonts w:ascii="Times New Roman" w:hAnsi="Times New Roman" w:cs="Times New Roman"/>
                <w:sz w:val="28"/>
                <w:szCs w:val="28"/>
              </w:rPr>
              <w:t>казывается с точностью до одного знака после запятой.</w:t>
            </w:r>
          </w:p>
          <w:p w14:paraId="7A039D0C" w14:textId="77777777" w:rsidR="00971966" w:rsidRPr="00B77E30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7E30">
              <w:rPr>
                <w:rFonts w:ascii="Times New Roman" w:hAnsi="Times New Roman" w:cs="Times New Roman"/>
                <w:sz w:val="28"/>
                <w:szCs w:val="28"/>
              </w:rPr>
              <w:t>&lt;3</w:t>
            </w:r>
            <w:proofErr w:type="gramStart"/>
            <w:r w:rsidRPr="00B77E30">
              <w:rPr>
                <w:rFonts w:ascii="Times New Roman" w:hAnsi="Times New Roman" w:cs="Times New Roman"/>
                <w:sz w:val="28"/>
                <w:szCs w:val="28"/>
              </w:rPr>
              <w:t>&gt; У</w:t>
            </w:r>
            <w:proofErr w:type="gramEnd"/>
            <w:r w:rsidRPr="00B77E30">
              <w:rPr>
                <w:rFonts w:ascii="Times New Roman" w:hAnsi="Times New Roman" w:cs="Times New Roman"/>
                <w:sz w:val="28"/>
                <w:szCs w:val="28"/>
              </w:rPr>
              <w:t>казывается при наличии указанных расходов.</w:t>
            </w:r>
          </w:p>
        </w:tc>
      </w:tr>
    </w:tbl>
    <w:p w14:paraId="3CC62445" w14:textId="77777777" w:rsidR="004B0E12" w:rsidRDefault="004B0E12" w:rsidP="004B0E12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86A3AB8" w14:textId="77777777" w:rsidR="004B0E12" w:rsidRDefault="004B0E12" w:rsidP="004B0E12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E5B5B8B" w14:textId="77777777" w:rsidR="004B0E12" w:rsidRDefault="004B0E12" w:rsidP="004B0E12">
      <w:pPr>
        <w:tabs>
          <w:tab w:val="left" w:pos="709"/>
        </w:tabs>
        <w:spacing w:after="0" w:line="240" w:lineRule="auto"/>
        <w:ind w:left="420"/>
        <w:jc w:val="center"/>
        <w:rPr>
          <w:rFonts w:ascii="Times New Roman" w:hAnsi="Times New Roman" w:cs="Times New Roman"/>
          <w:sz w:val="28"/>
          <w:szCs w:val="28"/>
        </w:rPr>
      </w:pPr>
      <w:r w:rsidRPr="004B0E12">
        <w:rPr>
          <w:rFonts w:ascii="Times New Roman" w:hAnsi="Times New Roman" w:cs="Times New Roman"/>
          <w:sz w:val="28"/>
          <w:szCs w:val="28"/>
        </w:rPr>
        <w:t>1. Ха</w:t>
      </w:r>
      <w:r w:rsidR="00A13092">
        <w:rPr>
          <w:rFonts w:ascii="Times New Roman" w:hAnsi="Times New Roman" w:cs="Times New Roman"/>
          <w:sz w:val="28"/>
          <w:szCs w:val="28"/>
        </w:rPr>
        <w:t xml:space="preserve">рактеристика проблемы и цель </w:t>
      </w:r>
      <w:r w:rsidRPr="004B0E12">
        <w:rPr>
          <w:rFonts w:ascii="Times New Roman" w:hAnsi="Times New Roman" w:cs="Times New Roman"/>
          <w:sz w:val="28"/>
          <w:szCs w:val="28"/>
        </w:rPr>
        <w:t>программы</w:t>
      </w:r>
    </w:p>
    <w:p w14:paraId="51D3ADE6" w14:textId="77777777" w:rsidR="001448DA" w:rsidRPr="004B0E12" w:rsidRDefault="001448DA" w:rsidP="004B0E12">
      <w:pPr>
        <w:tabs>
          <w:tab w:val="left" w:pos="709"/>
        </w:tabs>
        <w:spacing w:after="0" w:line="240" w:lineRule="auto"/>
        <w:ind w:left="420"/>
        <w:jc w:val="center"/>
        <w:rPr>
          <w:rFonts w:ascii="Times New Roman" w:hAnsi="Times New Roman" w:cs="Times New Roman"/>
          <w:sz w:val="28"/>
          <w:szCs w:val="28"/>
        </w:rPr>
      </w:pPr>
    </w:p>
    <w:p w14:paraId="40C3388E" w14:textId="77777777" w:rsidR="00B77E30" w:rsidRPr="00B77E30" w:rsidRDefault="00B77E30" w:rsidP="00B77E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E30">
        <w:rPr>
          <w:rFonts w:ascii="Times New Roman" w:hAnsi="Times New Roman" w:cs="Times New Roman"/>
          <w:sz w:val="28"/>
          <w:szCs w:val="28"/>
        </w:rPr>
        <w:t xml:space="preserve">Муниципальные казенные учреждения </w:t>
      </w:r>
      <w:proofErr w:type="spellStart"/>
      <w:r w:rsidRPr="00B77E30">
        <w:rPr>
          <w:rFonts w:ascii="Times New Roman" w:hAnsi="Times New Roman" w:cs="Times New Roman"/>
          <w:sz w:val="28"/>
          <w:szCs w:val="28"/>
        </w:rPr>
        <w:t>Белореченского</w:t>
      </w:r>
      <w:proofErr w:type="spellEnd"/>
      <w:r w:rsidRPr="00B77E30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B77E30">
        <w:rPr>
          <w:rFonts w:ascii="Times New Roman" w:hAnsi="Times New Roman" w:cs="Times New Roman"/>
          <w:sz w:val="28"/>
          <w:szCs w:val="28"/>
        </w:rPr>
        <w:t>Белореченского</w:t>
      </w:r>
      <w:proofErr w:type="spellEnd"/>
      <w:r w:rsidRPr="00B77E30">
        <w:rPr>
          <w:rFonts w:ascii="Times New Roman" w:hAnsi="Times New Roman" w:cs="Times New Roman"/>
          <w:sz w:val="28"/>
          <w:szCs w:val="28"/>
        </w:rPr>
        <w:t xml:space="preserve"> района позволяют эффективнее осуществлять функции технического надзора, учет муниципального жилищного фонда, защиту населения и территории </w:t>
      </w:r>
      <w:proofErr w:type="spellStart"/>
      <w:r w:rsidRPr="00B77E30">
        <w:rPr>
          <w:rFonts w:ascii="Times New Roman" w:hAnsi="Times New Roman" w:cs="Times New Roman"/>
          <w:sz w:val="28"/>
          <w:szCs w:val="28"/>
        </w:rPr>
        <w:t>Белореченского</w:t>
      </w:r>
      <w:proofErr w:type="spellEnd"/>
      <w:r w:rsidRPr="00B77E30">
        <w:rPr>
          <w:rFonts w:ascii="Times New Roman" w:hAnsi="Times New Roman" w:cs="Times New Roman"/>
          <w:sz w:val="28"/>
          <w:szCs w:val="28"/>
        </w:rPr>
        <w:t xml:space="preserve"> городского поселения от чрезвычайных ситуаций природного и техногенного характера.</w:t>
      </w:r>
    </w:p>
    <w:p w14:paraId="1C5D7DEC" w14:textId="77777777" w:rsidR="00B77E30" w:rsidRPr="00BE7AB3" w:rsidRDefault="00B77E30" w:rsidP="00BE7AB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E30">
        <w:rPr>
          <w:rFonts w:ascii="Times New Roman" w:hAnsi="Times New Roman" w:cs="Times New Roman"/>
          <w:sz w:val="28"/>
          <w:szCs w:val="28"/>
        </w:rPr>
        <w:t xml:space="preserve">Муниципальные казенные учреждения </w:t>
      </w:r>
      <w:proofErr w:type="spellStart"/>
      <w:r w:rsidRPr="00B77E30">
        <w:rPr>
          <w:rFonts w:ascii="Times New Roman" w:hAnsi="Times New Roman" w:cs="Times New Roman"/>
          <w:sz w:val="28"/>
          <w:szCs w:val="28"/>
        </w:rPr>
        <w:t>Белореченского</w:t>
      </w:r>
      <w:proofErr w:type="spellEnd"/>
      <w:r w:rsidRPr="00B77E30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B77E30">
        <w:rPr>
          <w:rFonts w:ascii="Times New Roman" w:hAnsi="Times New Roman" w:cs="Times New Roman"/>
          <w:sz w:val="28"/>
          <w:szCs w:val="28"/>
        </w:rPr>
        <w:t>Белореченского</w:t>
      </w:r>
      <w:proofErr w:type="spellEnd"/>
      <w:r w:rsidRPr="00B77E30">
        <w:rPr>
          <w:rFonts w:ascii="Times New Roman" w:hAnsi="Times New Roman" w:cs="Times New Roman"/>
          <w:sz w:val="28"/>
          <w:szCs w:val="28"/>
        </w:rPr>
        <w:t xml:space="preserve"> района: МКУ «Управление ГО и ЧС, пожарной безопасности и аварийно-спасательной службы БГП», МКУ БГП БР «Служба заказчика», МКУ БГП БР «АХЧ»</w:t>
      </w:r>
      <w:r w:rsidR="001B7892">
        <w:rPr>
          <w:rFonts w:ascii="Times New Roman" w:hAnsi="Times New Roman" w:cs="Times New Roman"/>
          <w:sz w:val="28"/>
          <w:szCs w:val="28"/>
        </w:rPr>
        <w:t>.</w:t>
      </w:r>
    </w:p>
    <w:p w14:paraId="49B49482" w14:textId="77777777" w:rsidR="00B77E30" w:rsidRPr="00B77E30" w:rsidRDefault="00B77E30" w:rsidP="00B77E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E30">
        <w:rPr>
          <w:rFonts w:ascii="Times New Roman" w:hAnsi="Times New Roman" w:cs="Times New Roman"/>
          <w:sz w:val="28"/>
          <w:szCs w:val="28"/>
        </w:rPr>
        <w:t xml:space="preserve">Использование программно-целевого метода позволит путем конкурсного отбора поддержать и профинансировать содержание и развитие муниципальных казенных учреждений </w:t>
      </w:r>
      <w:proofErr w:type="spellStart"/>
      <w:r w:rsidRPr="00B77E30">
        <w:rPr>
          <w:rFonts w:ascii="Times New Roman" w:hAnsi="Times New Roman" w:cs="Times New Roman"/>
          <w:sz w:val="28"/>
          <w:szCs w:val="28"/>
        </w:rPr>
        <w:t>Белореченского</w:t>
      </w:r>
      <w:proofErr w:type="spellEnd"/>
      <w:r w:rsidRPr="00B77E30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B77E30">
        <w:rPr>
          <w:rFonts w:ascii="Times New Roman" w:hAnsi="Times New Roman" w:cs="Times New Roman"/>
          <w:sz w:val="28"/>
          <w:szCs w:val="28"/>
        </w:rPr>
        <w:t>Белореченского</w:t>
      </w:r>
      <w:proofErr w:type="spellEnd"/>
      <w:r w:rsidRPr="00B77E30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14:paraId="2FB22DE6" w14:textId="77777777" w:rsidR="00B77E30" w:rsidRPr="00B77E30" w:rsidRDefault="00B77E30" w:rsidP="00B77E3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1978EE5" w14:textId="77777777" w:rsidR="001448DA" w:rsidRPr="001448DA" w:rsidRDefault="00A13092" w:rsidP="001448DA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01D3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и краткое описание подпрограмм</w:t>
      </w:r>
    </w:p>
    <w:p w14:paraId="0E51C5D4" w14:textId="77777777" w:rsidR="00101D35" w:rsidRDefault="00101D35" w:rsidP="00101D3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Муниципальная программа включает три подпрограммы.</w:t>
      </w:r>
    </w:p>
    <w:p w14:paraId="721F194C" w14:textId="77777777" w:rsidR="00101D35" w:rsidRPr="00101D35" w:rsidRDefault="00101D35" w:rsidP="001614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1D35">
        <w:rPr>
          <w:rFonts w:ascii="Times New Roman" w:hAnsi="Times New Roman" w:cs="Times New Roman"/>
          <w:sz w:val="28"/>
          <w:szCs w:val="28"/>
        </w:rPr>
        <w:t xml:space="preserve">1. «Служба заказчика» </w:t>
      </w:r>
      <w:r>
        <w:rPr>
          <w:rFonts w:ascii="Times New Roman" w:hAnsi="Times New Roman" w:cs="Times New Roman"/>
          <w:sz w:val="28"/>
          <w:szCs w:val="28"/>
        </w:rPr>
        <w:t>(приложение 1).</w:t>
      </w:r>
    </w:p>
    <w:p w14:paraId="2E1A7D29" w14:textId="77777777" w:rsidR="00101D35" w:rsidRPr="00101D35" w:rsidRDefault="00101D35" w:rsidP="001614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1D35">
        <w:rPr>
          <w:rFonts w:ascii="Times New Roman" w:hAnsi="Times New Roman" w:cs="Times New Roman"/>
          <w:sz w:val="28"/>
          <w:szCs w:val="28"/>
        </w:rPr>
        <w:t>2. «Управление ГО и ЧС, пожарной безопасности и ав</w:t>
      </w:r>
      <w:r>
        <w:rPr>
          <w:rFonts w:ascii="Times New Roman" w:hAnsi="Times New Roman" w:cs="Times New Roman"/>
          <w:sz w:val="28"/>
          <w:szCs w:val="28"/>
        </w:rPr>
        <w:t xml:space="preserve">арийно-спасательной службы БГП» </w:t>
      </w:r>
      <w:r w:rsidRPr="00101D35">
        <w:rPr>
          <w:rFonts w:ascii="Times New Roman" w:hAnsi="Times New Roman" w:cs="Times New Roman"/>
          <w:sz w:val="28"/>
          <w:szCs w:val="28"/>
        </w:rPr>
        <w:t xml:space="preserve">(приложение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01D35">
        <w:rPr>
          <w:rFonts w:ascii="Times New Roman" w:hAnsi="Times New Roman" w:cs="Times New Roman"/>
          <w:sz w:val="28"/>
          <w:szCs w:val="28"/>
        </w:rPr>
        <w:t>).</w:t>
      </w:r>
    </w:p>
    <w:p w14:paraId="49404DCF" w14:textId="77777777" w:rsidR="00101D35" w:rsidRDefault="00101D35" w:rsidP="001614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1D35">
        <w:rPr>
          <w:rFonts w:ascii="Times New Roman" w:hAnsi="Times New Roman" w:cs="Times New Roman"/>
          <w:sz w:val="28"/>
          <w:szCs w:val="28"/>
        </w:rPr>
        <w:t>3. «Административно-хозяйственная часть»</w:t>
      </w:r>
      <w:r w:rsidRPr="00101D35">
        <w:t xml:space="preserve"> </w:t>
      </w:r>
      <w:r w:rsidRPr="00101D35">
        <w:rPr>
          <w:rFonts w:ascii="Times New Roman" w:hAnsi="Times New Roman" w:cs="Times New Roman"/>
          <w:sz w:val="28"/>
          <w:szCs w:val="28"/>
        </w:rPr>
        <w:t xml:space="preserve">(приложение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101D35">
        <w:rPr>
          <w:rFonts w:ascii="Times New Roman" w:hAnsi="Times New Roman" w:cs="Times New Roman"/>
          <w:sz w:val="28"/>
          <w:szCs w:val="28"/>
        </w:rPr>
        <w:t>).</w:t>
      </w:r>
    </w:p>
    <w:p w14:paraId="42F5D5B7" w14:textId="77777777" w:rsidR="001614BD" w:rsidRPr="00B77E30" w:rsidRDefault="001614BD" w:rsidP="001614BD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77E30">
        <w:rPr>
          <w:rFonts w:ascii="Times New Roman" w:hAnsi="Times New Roman" w:cs="Times New Roman"/>
          <w:sz w:val="28"/>
          <w:szCs w:val="28"/>
        </w:rPr>
        <w:t xml:space="preserve">Подпрограмма «Служба ГО и </w:t>
      </w:r>
      <w:proofErr w:type="spellStart"/>
      <w:r w:rsidRPr="00B77E30">
        <w:rPr>
          <w:rFonts w:ascii="Times New Roman" w:hAnsi="Times New Roman" w:cs="Times New Roman"/>
          <w:sz w:val="28"/>
          <w:szCs w:val="28"/>
        </w:rPr>
        <w:t>ЧС»</w:t>
      </w:r>
      <w:proofErr w:type="gramStart"/>
      <w:r w:rsidRPr="00B77E30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B77E30">
        <w:rPr>
          <w:rFonts w:ascii="Times New Roman" w:hAnsi="Times New Roman" w:cs="Times New Roman"/>
          <w:sz w:val="28"/>
          <w:szCs w:val="28"/>
        </w:rPr>
        <w:t>одпрограмма</w:t>
      </w:r>
      <w:proofErr w:type="spellEnd"/>
      <w:r w:rsidRPr="00B77E30">
        <w:rPr>
          <w:rFonts w:ascii="Times New Roman" w:hAnsi="Times New Roman" w:cs="Times New Roman"/>
          <w:sz w:val="28"/>
          <w:szCs w:val="28"/>
        </w:rPr>
        <w:t xml:space="preserve"> включает в себя обеспечение деятельности  МКУ «Управление ГО и ЧС, пожарной безопасности и аварийно-спасательной службы БГП» </w:t>
      </w:r>
      <w:proofErr w:type="spellStart"/>
      <w:r w:rsidRPr="00B77E30">
        <w:rPr>
          <w:rFonts w:ascii="Times New Roman" w:hAnsi="Times New Roman" w:cs="Times New Roman"/>
          <w:sz w:val="28"/>
          <w:szCs w:val="28"/>
        </w:rPr>
        <w:t>Белореченского</w:t>
      </w:r>
      <w:proofErr w:type="spellEnd"/>
      <w:r w:rsidRPr="00B77E30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B77E30">
        <w:rPr>
          <w:rFonts w:ascii="Times New Roman" w:hAnsi="Times New Roman" w:cs="Times New Roman"/>
          <w:sz w:val="28"/>
          <w:szCs w:val="28"/>
        </w:rPr>
        <w:t>Белореченского</w:t>
      </w:r>
      <w:proofErr w:type="spellEnd"/>
      <w:r w:rsidRPr="00B77E30">
        <w:rPr>
          <w:rFonts w:ascii="Times New Roman" w:hAnsi="Times New Roman" w:cs="Times New Roman"/>
          <w:sz w:val="28"/>
          <w:szCs w:val="28"/>
        </w:rPr>
        <w:t xml:space="preserve"> района по выполнению функций и полномочий.</w:t>
      </w:r>
    </w:p>
    <w:p w14:paraId="6C14AD50" w14:textId="77777777" w:rsidR="001614BD" w:rsidRPr="00B77E30" w:rsidRDefault="001614BD" w:rsidP="001614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E30">
        <w:rPr>
          <w:rFonts w:ascii="Times New Roman" w:hAnsi="Times New Roman" w:cs="Times New Roman"/>
          <w:sz w:val="28"/>
          <w:szCs w:val="28"/>
        </w:rPr>
        <w:t xml:space="preserve">Подпрограмма «Служба заказчика». Подпрограмма включает в себя обеспечение деятельности  МКУ БГП БР «Служба заказчика» </w:t>
      </w:r>
      <w:proofErr w:type="spellStart"/>
      <w:r w:rsidRPr="00B77E30">
        <w:rPr>
          <w:rFonts w:ascii="Times New Roman" w:hAnsi="Times New Roman" w:cs="Times New Roman"/>
          <w:sz w:val="28"/>
          <w:szCs w:val="28"/>
        </w:rPr>
        <w:t>Белореченского</w:t>
      </w:r>
      <w:proofErr w:type="spellEnd"/>
      <w:r w:rsidRPr="00B77E30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B77E30">
        <w:rPr>
          <w:rFonts w:ascii="Times New Roman" w:hAnsi="Times New Roman" w:cs="Times New Roman"/>
          <w:sz w:val="28"/>
          <w:szCs w:val="28"/>
        </w:rPr>
        <w:t>Белореченского</w:t>
      </w:r>
      <w:proofErr w:type="spellEnd"/>
      <w:r w:rsidRPr="00B77E30">
        <w:rPr>
          <w:rFonts w:ascii="Times New Roman" w:hAnsi="Times New Roman" w:cs="Times New Roman"/>
          <w:sz w:val="28"/>
          <w:szCs w:val="28"/>
        </w:rPr>
        <w:t xml:space="preserve"> района по выполнению функций и полномочий.</w:t>
      </w:r>
    </w:p>
    <w:p w14:paraId="7049BC1D" w14:textId="77777777" w:rsidR="001614BD" w:rsidRPr="00B77E30" w:rsidRDefault="001614BD" w:rsidP="001614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E30">
        <w:rPr>
          <w:rFonts w:ascii="Times New Roman" w:hAnsi="Times New Roman" w:cs="Times New Roman"/>
          <w:sz w:val="28"/>
          <w:szCs w:val="28"/>
        </w:rPr>
        <w:t xml:space="preserve">Подпрограмма «АХЧ». Подпрограмма включает в себя обеспечение деятельности  МКУ БГП БР «АХЧ» </w:t>
      </w:r>
      <w:proofErr w:type="spellStart"/>
      <w:r w:rsidRPr="00B77E30">
        <w:rPr>
          <w:rFonts w:ascii="Times New Roman" w:hAnsi="Times New Roman" w:cs="Times New Roman"/>
          <w:sz w:val="28"/>
          <w:szCs w:val="28"/>
        </w:rPr>
        <w:t>Белореченского</w:t>
      </w:r>
      <w:proofErr w:type="spellEnd"/>
      <w:r w:rsidRPr="00B77E30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B77E30">
        <w:rPr>
          <w:rFonts w:ascii="Times New Roman" w:hAnsi="Times New Roman" w:cs="Times New Roman"/>
          <w:sz w:val="28"/>
          <w:szCs w:val="28"/>
        </w:rPr>
        <w:t>Белореченского</w:t>
      </w:r>
      <w:proofErr w:type="spellEnd"/>
      <w:r w:rsidRPr="00B77E30">
        <w:rPr>
          <w:rFonts w:ascii="Times New Roman" w:hAnsi="Times New Roman" w:cs="Times New Roman"/>
          <w:sz w:val="28"/>
          <w:szCs w:val="28"/>
        </w:rPr>
        <w:t xml:space="preserve"> района по выполнению функций и полномочий.</w:t>
      </w:r>
    </w:p>
    <w:p w14:paraId="57C28DA9" w14:textId="77777777" w:rsidR="001614BD" w:rsidRDefault="001614BD" w:rsidP="00101D3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DC1603D" w14:textId="77777777" w:rsidR="001614BD" w:rsidRPr="001448DA" w:rsidRDefault="001614BD" w:rsidP="001614BD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Обоснование ресурсного обеспечения Программы</w:t>
      </w:r>
    </w:p>
    <w:p w14:paraId="5E95E7D0" w14:textId="77777777" w:rsidR="00B77E30" w:rsidRPr="00B77E30" w:rsidRDefault="00B77E30" w:rsidP="00461E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E30">
        <w:rPr>
          <w:rFonts w:ascii="Times New Roman" w:hAnsi="Times New Roman" w:cs="Times New Roman"/>
          <w:sz w:val="28"/>
          <w:szCs w:val="28"/>
        </w:rPr>
        <w:t>В результате реализации программных мероприятий будут обеспечены:</w:t>
      </w:r>
    </w:p>
    <w:p w14:paraId="37EB06BB" w14:textId="77777777" w:rsidR="00B77E30" w:rsidRPr="00B77E30" w:rsidRDefault="00B77E30" w:rsidP="00B77E3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77E30">
        <w:rPr>
          <w:rFonts w:ascii="Times New Roman" w:hAnsi="Times New Roman" w:cs="Times New Roman"/>
          <w:sz w:val="28"/>
          <w:szCs w:val="28"/>
        </w:rPr>
        <w:t xml:space="preserve">           -оперативное реагирование на ЧС природного и техногенного характера   и различного рода происшествия;</w:t>
      </w:r>
    </w:p>
    <w:p w14:paraId="4E6E0A8D" w14:textId="77777777" w:rsidR="00B77E30" w:rsidRPr="00B77E30" w:rsidRDefault="00B77E30" w:rsidP="00B77E3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77E30">
        <w:rPr>
          <w:rFonts w:ascii="Times New Roman" w:hAnsi="Times New Roman" w:cs="Times New Roman"/>
          <w:sz w:val="28"/>
          <w:szCs w:val="28"/>
        </w:rPr>
        <w:t xml:space="preserve">           -совершение способов проведения аварийно-спасательных работ;</w:t>
      </w:r>
    </w:p>
    <w:p w14:paraId="6E979C29" w14:textId="77777777" w:rsidR="00B77E30" w:rsidRPr="00B77E30" w:rsidRDefault="00B77E30" w:rsidP="00B77E3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77E30">
        <w:rPr>
          <w:rFonts w:ascii="Times New Roman" w:hAnsi="Times New Roman" w:cs="Times New Roman"/>
          <w:sz w:val="28"/>
          <w:szCs w:val="28"/>
        </w:rPr>
        <w:t xml:space="preserve">           -безопасность и охрана жизни людей на водных объектах города;</w:t>
      </w:r>
    </w:p>
    <w:p w14:paraId="494EC209" w14:textId="77777777" w:rsidR="00B77E30" w:rsidRPr="00B77E30" w:rsidRDefault="00B77E30" w:rsidP="00B77E3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77E30">
        <w:rPr>
          <w:rFonts w:ascii="Times New Roman" w:hAnsi="Times New Roman" w:cs="Times New Roman"/>
          <w:sz w:val="28"/>
          <w:szCs w:val="28"/>
        </w:rPr>
        <w:t xml:space="preserve">           -повышение эффективности тушения пожаров на территории города за счет увеличение работоспособности источников наружного противопожарного водоснабжения, создание минерализованных полос в лесных массивах и проведение первоочередных аварийно-спасательных работ, связанных с пожарами; </w:t>
      </w:r>
    </w:p>
    <w:p w14:paraId="6D76B7E5" w14:textId="77777777" w:rsidR="00B77E30" w:rsidRPr="00B77E30" w:rsidRDefault="00B77E30" w:rsidP="00B77E3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77E30">
        <w:rPr>
          <w:rFonts w:ascii="Times New Roman" w:hAnsi="Times New Roman" w:cs="Times New Roman"/>
          <w:sz w:val="28"/>
          <w:szCs w:val="28"/>
        </w:rPr>
        <w:t xml:space="preserve">           -функционирование и поддержание в готовности технических средств оповещения населения города на случай чрезвычайных ситуаций и военных действий;</w:t>
      </w:r>
    </w:p>
    <w:p w14:paraId="7E79CA38" w14:textId="77777777" w:rsidR="00B77E30" w:rsidRPr="00B77E30" w:rsidRDefault="00B77E30" w:rsidP="00B77E3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77E30">
        <w:rPr>
          <w:rFonts w:ascii="Times New Roman" w:hAnsi="Times New Roman" w:cs="Times New Roman"/>
          <w:sz w:val="28"/>
          <w:szCs w:val="28"/>
        </w:rPr>
        <w:t xml:space="preserve">            -осуществление плановой подготовки, переподготовки и повышения квалификации руководителей и специалистов органов местного самоуправления, специалистов МКУ «Управление ГО и ЧС, пожарной безопасности и аварийно-спасательной службы БГП», специалистов единой дежурно-диспетчерской службы города;</w:t>
      </w:r>
    </w:p>
    <w:p w14:paraId="214FB444" w14:textId="77777777" w:rsidR="00B77E30" w:rsidRPr="00B77E30" w:rsidRDefault="00B77E30" w:rsidP="00B77E3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77E30">
        <w:rPr>
          <w:rFonts w:ascii="Times New Roman" w:hAnsi="Times New Roman" w:cs="Times New Roman"/>
          <w:sz w:val="28"/>
          <w:szCs w:val="28"/>
        </w:rPr>
        <w:t xml:space="preserve">            -пропаганда мероприятий безопасности жизнедеятельности и пожарной безопасности;</w:t>
      </w:r>
    </w:p>
    <w:p w14:paraId="09C35A2A" w14:textId="77777777" w:rsidR="00B77E30" w:rsidRPr="00B77E30" w:rsidRDefault="00B77E30" w:rsidP="009E1F4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E30">
        <w:rPr>
          <w:rFonts w:ascii="Times New Roman" w:hAnsi="Times New Roman" w:cs="Times New Roman"/>
          <w:sz w:val="28"/>
          <w:szCs w:val="28"/>
        </w:rPr>
        <w:t>-финансовое обеспечение основных направлений деятельности МКУ «Управление ГО и ЧС, пожарной безопасности и аварийно-спасательной службы БГП» (отряда экстренного реагирования службы спасения)».</w:t>
      </w:r>
    </w:p>
    <w:p w14:paraId="2666BF59" w14:textId="77777777" w:rsidR="00B77E30" w:rsidRPr="00B77E30" w:rsidRDefault="00B77E30" w:rsidP="009E1F4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E30">
        <w:rPr>
          <w:rFonts w:ascii="Times New Roman" w:hAnsi="Times New Roman" w:cs="Times New Roman"/>
          <w:sz w:val="28"/>
          <w:szCs w:val="28"/>
        </w:rPr>
        <w:t>- организация технического обслуживания, ремонта, а также сохранности и надлежащего использования объектов муниципальной жилищной сферы;</w:t>
      </w:r>
    </w:p>
    <w:p w14:paraId="4EC774C0" w14:textId="77777777" w:rsidR="00B77E30" w:rsidRPr="00B77E30" w:rsidRDefault="00B77E30" w:rsidP="009E1F4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E30">
        <w:rPr>
          <w:rFonts w:ascii="Times New Roman" w:hAnsi="Times New Roman" w:cs="Times New Roman"/>
          <w:sz w:val="28"/>
          <w:szCs w:val="28"/>
        </w:rPr>
        <w:t>- организация предоставления коммунальных услуг гражданам, проживающим в муниципальном жилищном фонде;</w:t>
      </w:r>
    </w:p>
    <w:p w14:paraId="54D6C529" w14:textId="77777777" w:rsidR="00B77E30" w:rsidRPr="00B77E30" w:rsidRDefault="00B77E30" w:rsidP="009E1F4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E30">
        <w:rPr>
          <w:rFonts w:ascii="Times New Roman" w:hAnsi="Times New Roman" w:cs="Times New Roman"/>
          <w:sz w:val="28"/>
          <w:szCs w:val="28"/>
        </w:rPr>
        <w:t>- оформление передачи муниципального жилищного фонда в пользование на основании постановления (распоряжения) Учредителя;</w:t>
      </w:r>
    </w:p>
    <w:p w14:paraId="4E56A6D0" w14:textId="77777777" w:rsidR="00B77E30" w:rsidRPr="00B77E30" w:rsidRDefault="00B77E30" w:rsidP="009E1F4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E30">
        <w:rPr>
          <w:rFonts w:ascii="Times New Roman" w:hAnsi="Times New Roman" w:cs="Times New Roman"/>
          <w:sz w:val="28"/>
          <w:szCs w:val="28"/>
        </w:rPr>
        <w:t>- регистрационный учет граждан, проживающих в муниципальном жилищном фонде;</w:t>
      </w:r>
    </w:p>
    <w:p w14:paraId="6D4A4922" w14:textId="169E2362" w:rsidR="00B77E30" w:rsidRPr="00B77E30" w:rsidRDefault="00B77E30" w:rsidP="009E1F4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E30">
        <w:rPr>
          <w:rFonts w:ascii="Times New Roman" w:hAnsi="Times New Roman" w:cs="Times New Roman"/>
          <w:sz w:val="28"/>
          <w:szCs w:val="28"/>
        </w:rPr>
        <w:t>- финансовое обеспечение основных направлений деятельности МКУ БГП БР «Служба заказчика», МКУ БГП БР «АХЧ»</w:t>
      </w:r>
      <w:r w:rsidR="001B7892">
        <w:rPr>
          <w:rFonts w:ascii="Times New Roman" w:hAnsi="Times New Roman" w:cs="Times New Roman"/>
          <w:sz w:val="28"/>
          <w:szCs w:val="28"/>
        </w:rPr>
        <w:t xml:space="preserve">. </w:t>
      </w:r>
      <w:r w:rsidRPr="00B77E30">
        <w:rPr>
          <w:rFonts w:ascii="Times New Roman" w:hAnsi="Times New Roman" w:cs="Times New Roman"/>
          <w:sz w:val="28"/>
          <w:szCs w:val="28"/>
        </w:rPr>
        <w:t>Срок реализации муниципальной программы - 202</w:t>
      </w:r>
      <w:r w:rsidR="00AC505F">
        <w:rPr>
          <w:rFonts w:ascii="Times New Roman" w:hAnsi="Times New Roman" w:cs="Times New Roman"/>
          <w:sz w:val="28"/>
          <w:szCs w:val="28"/>
        </w:rPr>
        <w:t>6</w:t>
      </w:r>
      <w:r w:rsidRPr="00B77E30">
        <w:rPr>
          <w:rFonts w:ascii="Times New Roman" w:hAnsi="Times New Roman" w:cs="Times New Roman"/>
          <w:sz w:val="28"/>
          <w:szCs w:val="28"/>
        </w:rPr>
        <w:t xml:space="preserve"> - 202</w:t>
      </w:r>
      <w:r w:rsidR="00AC505F">
        <w:rPr>
          <w:rFonts w:ascii="Times New Roman" w:hAnsi="Times New Roman" w:cs="Times New Roman"/>
          <w:sz w:val="28"/>
          <w:szCs w:val="28"/>
        </w:rPr>
        <w:t>8</w:t>
      </w:r>
      <w:r w:rsidRPr="00B77E30">
        <w:rPr>
          <w:rFonts w:ascii="Times New Roman" w:hAnsi="Times New Roman" w:cs="Times New Roman"/>
          <w:sz w:val="28"/>
          <w:szCs w:val="28"/>
        </w:rPr>
        <w:t xml:space="preserve"> годы.</w:t>
      </w:r>
    </w:p>
    <w:p w14:paraId="55E499CE" w14:textId="77777777" w:rsidR="00B77E30" w:rsidRPr="00B77E30" w:rsidRDefault="00B77E30" w:rsidP="009E1F4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DED68CD" w14:textId="77777777" w:rsidR="00461EAD" w:rsidRPr="00461EAD" w:rsidRDefault="001614BD" w:rsidP="00461EAD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61EAD" w:rsidRPr="00461EAD">
        <w:rPr>
          <w:rFonts w:ascii="Times New Roman" w:hAnsi="Times New Roman" w:cs="Times New Roman"/>
          <w:sz w:val="28"/>
          <w:szCs w:val="28"/>
        </w:rPr>
        <w:t>.</w:t>
      </w:r>
      <w:r w:rsidR="00461EAD" w:rsidRPr="00461EA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Управление Программой и механизм ее реализации</w:t>
      </w:r>
    </w:p>
    <w:p w14:paraId="57DA48B4" w14:textId="77777777" w:rsidR="00461EAD" w:rsidRDefault="00461EAD" w:rsidP="00B77E30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C23FF20" w14:textId="77777777" w:rsidR="001614BD" w:rsidRDefault="001614BD" w:rsidP="001614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реализацию. Программы несет ответственность разработчик: финансово-экономический отдел управления экономического развития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Белореченского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Белореченского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14:paraId="3BFF5162" w14:textId="77777777" w:rsidR="00D815E0" w:rsidRPr="00B77E30" w:rsidRDefault="00D815E0" w:rsidP="00D815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Основной целью </w:t>
      </w:r>
      <w:r w:rsidRPr="00B77E30">
        <w:rPr>
          <w:rFonts w:ascii="Times New Roman" w:hAnsi="Times New Roman" w:cs="Times New Roman"/>
          <w:sz w:val="28"/>
          <w:szCs w:val="28"/>
        </w:rPr>
        <w:t xml:space="preserve">программы является ведение учета муниципального </w:t>
      </w:r>
      <w:r w:rsidRPr="00B77E30">
        <w:rPr>
          <w:rFonts w:ascii="Times New Roman" w:hAnsi="Times New Roman" w:cs="Times New Roman"/>
          <w:sz w:val="28"/>
          <w:szCs w:val="28"/>
        </w:rPr>
        <w:lastRenderedPageBreak/>
        <w:t xml:space="preserve">жилищного фонда, осуществление функции технического надзора, формирование заказа на работы по содержанию, обслуживанию и ремонту муниципального жилищного фонда, создание эффективной системы защиты населения и территории </w:t>
      </w:r>
      <w:proofErr w:type="spellStart"/>
      <w:r w:rsidRPr="00B77E30">
        <w:rPr>
          <w:rFonts w:ascii="Times New Roman" w:hAnsi="Times New Roman" w:cs="Times New Roman"/>
          <w:sz w:val="28"/>
          <w:szCs w:val="28"/>
        </w:rPr>
        <w:t>Белореченского</w:t>
      </w:r>
      <w:proofErr w:type="spellEnd"/>
      <w:r w:rsidRPr="00B77E30">
        <w:rPr>
          <w:rFonts w:ascii="Times New Roman" w:hAnsi="Times New Roman" w:cs="Times New Roman"/>
          <w:sz w:val="28"/>
          <w:szCs w:val="28"/>
        </w:rPr>
        <w:t xml:space="preserve"> городского поселения от чрезвычайных ситуаций природного и техногенного характера. </w:t>
      </w:r>
    </w:p>
    <w:p w14:paraId="4CE1DFA9" w14:textId="77777777" w:rsidR="00D815E0" w:rsidRPr="00B77E30" w:rsidRDefault="00D815E0" w:rsidP="00D815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Основная задача </w:t>
      </w:r>
      <w:r w:rsidRPr="00B77E30">
        <w:rPr>
          <w:rFonts w:ascii="Times New Roman" w:hAnsi="Times New Roman" w:cs="Times New Roman"/>
          <w:sz w:val="28"/>
          <w:szCs w:val="28"/>
        </w:rPr>
        <w:t xml:space="preserve">программы это - эффективная организация технического обслуживания, ремонта, а также сохранности и надлежащего использования объектов муниципальной жилищной сферы; регистрационный учет граждан, проживающих в муниципальном жилищном фонде, а так же снижение рисков и смягчение последствий чрезвычайных ситуаций природного и техногенного характера на территории </w:t>
      </w:r>
      <w:proofErr w:type="spellStart"/>
      <w:r w:rsidRPr="00B77E30">
        <w:rPr>
          <w:rFonts w:ascii="Times New Roman" w:hAnsi="Times New Roman" w:cs="Times New Roman"/>
          <w:sz w:val="28"/>
          <w:szCs w:val="28"/>
        </w:rPr>
        <w:t>Белореченского</w:t>
      </w:r>
      <w:proofErr w:type="spellEnd"/>
      <w:r w:rsidRPr="00B77E30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B77E30">
        <w:rPr>
          <w:rFonts w:ascii="Times New Roman" w:hAnsi="Times New Roman" w:cs="Times New Roman"/>
          <w:sz w:val="28"/>
          <w:szCs w:val="28"/>
        </w:rPr>
        <w:t>Белореченского</w:t>
      </w:r>
      <w:proofErr w:type="spellEnd"/>
      <w:r w:rsidRPr="00B77E30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14:paraId="104E460A" w14:textId="77777777" w:rsidR="001614BD" w:rsidRDefault="001614BD" w:rsidP="009719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5E1B9D6" w14:textId="77777777" w:rsidR="00971966" w:rsidRDefault="001614BD" w:rsidP="001614B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1614BD">
        <w:rPr>
          <w:rFonts w:ascii="Times New Roman" w:hAnsi="Times New Roman" w:cs="Times New Roman"/>
          <w:sz w:val="28"/>
          <w:szCs w:val="28"/>
        </w:rPr>
        <w:t>.</w:t>
      </w:r>
      <w:r w:rsidRPr="001614B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Оценка социально-экономической эффективности Программы</w:t>
      </w:r>
    </w:p>
    <w:p w14:paraId="5FA3162A" w14:textId="77777777" w:rsidR="001614BD" w:rsidRDefault="001614BD" w:rsidP="001614B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0E9637C8" w14:textId="77777777" w:rsidR="001614BD" w:rsidRPr="001614BD" w:rsidRDefault="001614BD" w:rsidP="001614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14BD">
        <w:rPr>
          <w:rFonts w:ascii="Times New Roman" w:hAnsi="Times New Roman" w:cs="Times New Roman"/>
          <w:sz w:val="28"/>
          <w:szCs w:val="28"/>
        </w:rPr>
        <w:t>Эффективность реализации Программы и использования выделенных средств федерального бюджета, бюджетов субъектов Российской Федерации и местных бюджетов обеспечивается за счет:</w:t>
      </w:r>
    </w:p>
    <w:p w14:paraId="33E6A410" w14:textId="77777777" w:rsidR="001614BD" w:rsidRPr="001614BD" w:rsidRDefault="001614BD" w:rsidP="001614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14BD">
        <w:rPr>
          <w:rFonts w:ascii="Times New Roman" w:hAnsi="Times New Roman" w:cs="Times New Roman"/>
          <w:sz w:val="28"/>
          <w:szCs w:val="28"/>
        </w:rPr>
        <w:t>- прозрачности использования бюджетных средств, в том числе средств федерального бюджета;</w:t>
      </w:r>
    </w:p>
    <w:p w14:paraId="3230BA54" w14:textId="77777777" w:rsidR="001614BD" w:rsidRPr="001614BD" w:rsidRDefault="001614BD" w:rsidP="001614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14BD">
        <w:rPr>
          <w:rFonts w:ascii="Times New Roman" w:hAnsi="Times New Roman" w:cs="Times New Roman"/>
          <w:sz w:val="28"/>
          <w:szCs w:val="28"/>
        </w:rPr>
        <w:t>- адресного предоставления средств на реализацию запланированных мероприятий;</w:t>
      </w:r>
    </w:p>
    <w:p w14:paraId="1268EB0E" w14:textId="77777777" w:rsidR="001614BD" w:rsidRPr="001614BD" w:rsidRDefault="001614BD" w:rsidP="001614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14BD">
        <w:rPr>
          <w:rFonts w:ascii="Times New Roman" w:hAnsi="Times New Roman" w:cs="Times New Roman"/>
          <w:sz w:val="28"/>
          <w:szCs w:val="28"/>
        </w:rPr>
        <w:t xml:space="preserve">Оценка эффективности реализации мероприятий предусматривает возможность проведения оценки не реже 1 раза в год с принятием решения о необходимости прекращения или изменения объема бюджетных ассигнований на финансовое обеспечение реализации муниципальной программы.  </w:t>
      </w:r>
    </w:p>
    <w:p w14:paraId="5E0E36F3" w14:textId="77777777" w:rsidR="001614BD" w:rsidRDefault="001614BD" w:rsidP="001614B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625EF153" w14:textId="77777777" w:rsidR="001614BD" w:rsidRDefault="001614BD" w:rsidP="001614B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6F5CF051" w14:textId="77777777" w:rsidR="000E44F3" w:rsidRDefault="000E44F3" w:rsidP="009719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B7C343B" w14:textId="77777777" w:rsidR="000E44F3" w:rsidRDefault="000E44F3" w:rsidP="009719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управления</w:t>
      </w:r>
    </w:p>
    <w:p w14:paraId="46ECAF59" w14:textId="77777777" w:rsidR="000E44F3" w:rsidRDefault="000E44F3" w:rsidP="009719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экономического развития</w:t>
      </w:r>
    </w:p>
    <w:p w14:paraId="010FC31A" w14:textId="77777777" w:rsidR="000E44F3" w:rsidRDefault="000E44F3" w:rsidP="009719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Белореченского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4BC60C9" w14:textId="77777777" w:rsidR="00A82F3A" w:rsidRDefault="000E44F3" w:rsidP="00D815E0">
      <w:pPr>
        <w:pStyle w:val="ConsPlusNormal"/>
        <w:jc w:val="both"/>
      </w:pPr>
      <w:r>
        <w:rPr>
          <w:rFonts w:ascii="Times New Roman" w:hAnsi="Times New Roman" w:cs="Times New Roman"/>
          <w:sz w:val="28"/>
          <w:szCs w:val="28"/>
        </w:rPr>
        <w:t>городского поселения</w:t>
      </w:r>
      <w:r w:rsidR="00D815E0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С.А.Сердюкова</w:t>
      </w:r>
      <w:proofErr w:type="spellEnd"/>
    </w:p>
    <w:sectPr w:rsidR="00A82F3A" w:rsidSect="003D3F2B">
      <w:headerReference w:type="default" r:id="rId8"/>
      <w:pgSz w:w="11906" w:h="16838"/>
      <w:pgMar w:top="1134" w:right="850" w:bottom="1134" w:left="1701" w:header="708" w:footer="708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FFE3C2" w14:textId="77777777" w:rsidR="00074CA4" w:rsidRDefault="00074CA4" w:rsidP="00971966">
      <w:pPr>
        <w:spacing w:after="0" w:line="240" w:lineRule="auto"/>
      </w:pPr>
      <w:r>
        <w:separator/>
      </w:r>
    </w:p>
  </w:endnote>
  <w:endnote w:type="continuationSeparator" w:id="0">
    <w:p w14:paraId="7F2F4858" w14:textId="77777777" w:rsidR="00074CA4" w:rsidRDefault="00074CA4" w:rsidP="009719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9AA9CE" w14:textId="77777777" w:rsidR="00074CA4" w:rsidRDefault="00074CA4" w:rsidP="00971966">
      <w:pPr>
        <w:spacing w:after="0" w:line="240" w:lineRule="auto"/>
      </w:pPr>
      <w:r>
        <w:separator/>
      </w:r>
    </w:p>
  </w:footnote>
  <w:footnote w:type="continuationSeparator" w:id="0">
    <w:p w14:paraId="601615CD" w14:textId="77777777" w:rsidR="00074CA4" w:rsidRDefault="00074CA4" w:rsidP="009719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9408785"/>
      <w:docPartObj>
        <w:docPartGallery w:val="Page Numbers (Top of Page)"/>
        <w:docPartUnique/>
      </w:docPartObj>
    </w:sdtPr>
    <w:sdtEndPr/>
    <w:sdtContent>
      <w:p w14:paraId="5617D846" w14:textId="77777777" w:rsidR="003D3F2B" w:rsidRDefault="003D3F2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158E">
          <w:rPr>
            <w:noProof/>
          </w:rPr>
          <w:t>3</w:t>
        </w:r>
        <w:r>
          <w:fldChar w:fldCharType="end"/>
        </w:r>
      </w:p>
    </w:sdtContent>
  </w:sdt>
  <w:p w14:paraId="6BD0CF6B" w14:textId="77777777" w:rsidR="00641024" w:rsidRDefault="0064102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32024A"/>
    <w:multiLevelType w:val="multilevel"/>
    <w:tmpl w:val="7432024A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0" w:hanging="360"/>
      </w:pPr>
    </w:lvl>
    <w:lvl w:ilvl="2">
      <w:start w:val="1"/>
      <w:numFmt w:val="lowerRoman"/>
      <w:lvlText w:val="%3."/>
      <w:lvlJc w:val="right"/>
      <w:pPr>
        <w:ind w:left="2220" w:hanging="180"/>
      </w:pPr>
    </w:lvl>
    <w:lvl w:ilvl="3">
      <w:start w:val="1"/>
      <w:numFmt w:val="decimal"/>
      <w:lvlText w:val="%4."/>
      <w:lvlJc w:val="left"/>
      <w:pPr>
        <w:ind w:left="2940" w:hanging="360"/>
      </w:pPr>
    </w:lvl>
    <w:lvl w:ilvl="4">
      <w:start w:val="1"/>
      <w:numFmt w:val="lowerLetter"/>
      <w:lvlText w:val="%5."/>
      <w:lvlJc w:val="left"/>
      <w:pPr>
        <w:ind w:left="3660" w:hanging="360"/>
      </w:pPr>
    </w:lvl>
    <w:lvl w:ilvl="5">
      <w:start w:val="1"/>
      <w:numFmt w:val="lowerRoman"/>
      <w:lvlText w:val="%6."/>
      <w:lvlJc w:val="right"/>
      <w:pPr>
        <w:ind w:left="4380" w:hanging="180"/>
      </w:pPr>
    </w:lvl>
    <w:lvl w:ilvl="6">
      <w:start w:val="1"/>
      <w:numFmt w:val="decimal"/>
      <w:lvlText w:val="%7."/>
      <w:lvlJc w:val="left"/>
      <w:pPr>
        <w:ind w:left="5100" w:hanging="360"/>
      </w:pPr>
    </w:lvl>
    <w:lvl w:ilvl="7">
      <w:start w:val="1"/>
      <w:numFmt w:val="lowerLetter"/>
      <w:lvlText w:val="%8."/>
      <w:lvlJc w:val="left"/>
      <w:pPr>
        <w:ind w:left="5820" w:hanging="360"/>
      </w:pPr>
    </w:lvl>
    <w:lvl w:ilvl="8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2C2"/>
    <w:rsid w:val="00021A8C"/>
    <w:rsid w:val="0004452E"/>
    <w:rsid w:val="00074CA4"/>
    <w:rsid w:val="000A1659"/>
    <w:rsid w:val="000B2DA8"/>
    <w:rsid w:val="000D709A"/>
    <w:rsid w:val="000E44F3"/>
    <w:rsid w:val="00101D35"/>
    <w:rsid w:val="00121374"/>
    <w:rsid w:val="001448DA"/>
    <w:rsid w:val="001614BD"/>
    <w:rsid w:val="00162364"/>
    <w:rsid w:val="00170D6F"/>
    <w:rsid w:val="001A3309"/>
    <w:rsid w:val="001B330B"/>
    <w:rsid w:val="001B7892"/>
    <w:rsid w:val="001D20C7"/>
    <w:rsid w:val="001D5DAE"/>
    <w:rsid w:val="001E4631"/>
    <w:rsid w:val="00206CE9"/>
    <w:rsid w:val="00397C1B"/>
    <w:rsid w:val="003B6E79"/>
    <w:rsid w:val="003C26CA"/>
    <w:rsid w:val="003D3F2B"/>
    <w:rsid w:val="003E3C34"/>
    <w:rsid w:val="0040486B"/>
    <w:rsid w:val="0043131F"/>
    <w:rsid w:val="00461EAD"/>
    <w:rsid w:val="004645C2"/>
    <w:rsid w:val="00497010"/>
    <w:rsid w:val="004A4DBD"/>
    <w:rsid w:val="004B0E12"/>
    <w:rsid w:val="004E604D"/>
    <w:rsid w:val="005C2142"/>
    <w:rsid w:val="005D3BCD"/>
    <w:rsid w:val="00615EC1"/>
    <w:rsid w:val="00641024"/>
    <w:rsid w:val="0066653A"/>
    <w:rsid w:val="006F386F"/>
    <w:rsid w:val="00722278"/>
    <w:rsid w:val="007314E8"/>
    <w:rsid w:val="00924AB1"/>
    <w:rsid w:val="00926840"/>
    <w:rsid w:val="0096495B"/>
    <w:rsid w:val="00971966"/>
    <w:rsid w:val="009E1F45"/>
    <w:rsid w:val="009E46A9"/>
    <w:rsid w:val="00A12922"/>
    <w:rsid w:val="00A13092"/>
    <w:rsid w:val="00A73764"/>
    <w:rsid w:val="00A82F3A"/>
    <w:rsid w:val="00AC1526"/>
    <w:rsid w:val="00AC505F"/>
    <w:rsid w:val="00AF42C2"/>
    <w:rsid w:val="00B77E30"/>
    <w:rsid w:val="00B94E5F"/>
    <w:rsid w:val="00B9748B"/>
    <w:rsid w:val="00BE7AB3"/>
    <w:rsid w:val="00C2751E"/>
    <w:rsid w:val="00C500BD"/>
    <w:rsid w:val="00C67521"/>
    <w:rsid w:val="00C864F6"/>
    <w:rsid w:val="00D53DA9"/>
    <w:rsid w:val="00D815E0"/>
    <w:rsid w:val="00DC6138"/>
    <w:rsid w:val="00E116D7"/>
    <w:rsid w:val="00E207EC"/>
    <w:rsid w:val="00E637BE"/>
    <w:rsid w:val="00E6717A"/>
    <w:rsid w:val="00E80249"/>
    <w:rsid w:val="00E85AC8"/>
    <w:rsid w:val="00F20D1D"/>
    <w:rsid w:val="00F766F6"/>
    <w:rsid w:val="00FD158E"/>
    <w:rsid w:val="00FE308F"/>
    <w:rsid w:val="00FE7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93F7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9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719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719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71966"/>
  </w:style>
  <w:style w:type="paragraph" w:styleId="a5">
    <w:name w:val="footer"/>
    <w:basedOn w:val="a"/>
    <w:link w:val="a6"/>
    <w:uiPriority w:val="99"/>
    <w:unhideWhenUsed/>
    <w:rsid w:val="009719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71966"/>
  </w:style>
  <w:style w:type="paragraph" w:styleId="a7">
    <w:name w:val="Balloon Text"/>
    <w:basedOn w:val="a"/>
    <w:link w:val="a8"/>
    <w:uiPriority w:val="99"/>
    <w:semiHidden/>
    <w:unhideWhenUsed/>
    <w:rsid w:val="009719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71966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6F386F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4B0E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9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719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719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71966"/>
  </w:style>
  <w:style w:type="paragraph" w:styleId="a5">
    <w:name w:val="footer"/>
    <w:basedOn w:val="a"/>
    <w:link w:val="a6"/>
    <w:uiPriority w:val="99"/>
    <w:unhideWhenUsed/>
    <w:rsid w:val="009719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71966"/>
  </w:style>
  <w:style w:type="paragraph" w:styleId="a7">
    <w:name w:val="Balloon Text"/>
    <w:basedOn w:val="a"/>
    <w:link w:val="a8"/>
    <w:uiPriority w:val="99"/>
    <w:semiHidden/>
    <w:unhideWhenUsed/>
    <w:rsid w:val="009719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71966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6F386F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4B0E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6</Pages>
  <Words>1433</Words>
  <Characters>8169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kuly</dc:creator>
  <cp:keywords/>
  <dc:description/>
  <cp:lastModifiedBy>user</cp:lastModifiedBy>
  <cp:revision>49</cp:revision>
  <cp:lastPrinted>2022-11-14T11:00:00Z</cp:lastPrinted>
  <dcterms:created xsi:type="dcterms:W3CDTF">2020-11-09T06:02:00Z</dcterms:created>
  <dcterms:modified xsi:type="dcterms:W3CDTF">2025-11-14T11:40:00Z</dcterms:modified>
</cp:coreProperties>
</file>